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left"/>
        <w:textAlignment w:val="auto"/>
        <w:outlineLvl w:val="9"/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 w:val="0"/>
          <w:sz w:val="36"/>
          <w:szCs w:val="36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Calibri" w:eastAsia="仿宋_GB2312" w:cs="Times New Roman"/>
          <w:b/>
          <w:bCs/>
          <w:sz w:val="36"/>
          <w:szCs w:val="36"/>
          <w:lang w:eastAsia="zh-CN"/>
        </w:rPr>
        <w:t>2022年“惠”聚优才——惠州市中医医院公开招聘专业技术人才聘用</w:t>
      </w:r>
      <w:r>
        <w:rPr>
          <w:rFonts w:hint="eastAsia" w:ascii="仿宋_GB2312" w:eastAsia="仿宋_GB2312"/>
          <w:b/>
          <w:bCs/>
          <w:sz w:val="36"/>
          <w:szCs w:val="36"/>
          <w:lang w:eastAsia="zh-CN"/>
        </w:rPr>
        <w:t>名单</w:t>
      </w:r>
    </w:p>
    <w:tbl>
      <w:tblPr>
        <w:tblStyle w:val="5"/>
        <w:tblW w:w="493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769"/>
        <w:gridCol w:w="1858"/>
        <w:gridCol w:w="1858"/>
        <w:gridCol w:w="18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报考职位代码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综合内科中医师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B2022001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冯贺龙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耳鼻咽喉科中医师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049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B2022002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林曼青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心血管科中医师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B2022007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朱严欣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皮肤科中医师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B2022013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陈前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B2022014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姚东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骨科中医师</w:t>
            </w: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B2022018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涂杜鑫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B2022021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刘小舟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急诊内科中医师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B2022023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肖燕专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儿科中医师</w:t>
            </w: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056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B2022031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杨涣露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B2022032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易伟清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急诊医师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059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B2022166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李清松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中药师</w:t>
            </w: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063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B2022082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薛雅琪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B2022084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林晓娜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B2022090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李安媛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064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B2022172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余佳宝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邝惠慧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B2022176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赖敏诗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B2022179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黄霭霖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B2022116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陈一方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B2022117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胡耀纯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B2022135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王丹霞</w:t>
            </w:r>
          </w:p>
        </w:tc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723" w:firstLineChars="200"/>
        <w:jc w:val="center"/>
        <w:textAlignment w:val="auto"/>
        <w:outlineLvl w:val="9"/>
        <w:rPr>
          <w:rFonts w:hint="eastAsia" w:ascii="仿宋_GB2312" w:eastAsia="仿宋_GB2312"/>
          <w:b/>
          <w:bCs/>
          <w:sz w:val="36"/>
          <w:szCs w:val="36"/>
          <w:lang w:eastAsia="zh-CN"/>
        </w:rPr>
      </w:pPr>
    </w:p>
    <w:p>
      <w:pPr>
        <w:ind w:firstLine="723" w:firstLineChars="200"/>
        <w:jc w:val="center"/>
        <w:rPr>
          <w:rFonts w:hint="eastAsia" w:ascii="仿宋_GB2312" w:eastAsia="仿宋_GB2312"/>
          <w:b/>
          <w:bCs/>
          <w:sz w:val="36"/>
          <w:szCs w:val="36"/>
        </w:rPr>
      </w:pPr>
    </w:p>
    <w:p>
      <w:pPr>
        <w:ind w:right="150" w:firstLine="300" w:firstLineChars="100"/>
        <w:jc w:val="right"/>
        <w:rPr>
          <w:rFonts w:hint="eastAsia" w:ascii="仿宋_GB2312" w:eastAsia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90" w:right="1286" w:bottom="1091" w:left="14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E307D3"/>
    <w:rsid w:val="000C67A0"/>
    <w:rsid w:val="00185619"/>
    <w:rsid w:val="001D439B"/>
    <w:rsid w:val="001E7A09"/>
    <w:rsid w:val="002708F9"/>
    <w:rsid w:val="002751B0"/>
    <w:rsid w:val="002A5B6D"/>
    <w:rsid w:val="002C7DC7"/>
    <w:rsid w:val="002D44F6"/>
    <w:rsid w:val="002F51E1"/>
    <w:rsid w:val="00372B19"/>
    <w:rsid w:val="00392CE7"/>
    <w:rsid w:val="00497398"/>
    <w:rsid w:val="004E6EEF"/>
    <w:rsid w:val="005071A2"/>
    <w:rsid w:val="005C2B36"/>
    <w:rsid w:val="006C3090"/>
    <w:rsid w:val="00755822"/>
    <w:rsid w:val="007C13B6"/>
    <w:rsid w:val="0098347C"/>
    <w:rsid w:val="00A14668"/>
    <w:rsid w:val="00AF0B22"/>
    <w:rsid w:val="00B014FB"/>
    <w:rsid w:val="00B740F3"/>
    <w:rsid w:val="00CB7FEF"/>
    <w:rsid w:val="00D75002"/>
    <w:rsid w:val="00DD5F0A"/>
    <w:rsid w:val="00DF3A8A"/>
    <w:rsid w:val="00E307D3"/>
    <w:rsid w:val="00E3460C"/>
    <w:rsid w:val="00EB13ED"/>
    <w:rsid w:val="00EF6DE1"/>
    <w:rsid w:val="00F2184D"/>
    <w:rsid w:val="00F37EB9"/>
    <w:rsid w:val="00F5649D"/>
    <w:rsid w:val="029F5F6D"/>
    <w:rsid w:val="055C757F"/>
    <w:rsid w:val="05D24531"/>
    <w:rsid w:val="06992F84"/>
    <w:rsid w:val="0DCC47A2"/>
    <w:rsid w:val="0FAA1F30"/>
    <w:rsid w:val="152B62FF"/>
    <w:rsid w:val="242C1DDE"/>
    <w:rsid w:val="25606FD8"/>
    <w:rsid w:val="27AC21BC"/>
    <w:rsid w:val="27C562BD"/>
    <w:rsid w:val="29652E48"/>
    <w:rsid w:val="2B41089F"/>
    <w:rsid w:val="2F664DDD"/>
    <w:rsid w:val="37080C4F"/>
    <w:rsid w:val="39FF7928"/>
    <w:rsid w:val="3BAB78D8"/>
    <w:rsid w:val="3CA45021"/>
    <w:rsid w:val="43482915"/>
    <w:rsid w:val="44531571"/>
    <w:rsid w:val="48521B91"/>
    <w:rsid w:val="489F2AC2"/>
    <w:rsid w:val="492D7475"/>
    <w:rsid w:val="51440BAE"/>
    <w:rsid w:val="53E32E9F"/>
    <w:rsid w:val="577E726B"/>
    <w:rsid w:val="5C8B62D5"/>
    <w:rsid w:val="5F5333C6"/>
    <w:rsid w:val="605D311A"/>
    <w:rsid w:val="68C55602"/>
    <w:rsid w:val="6A887EFB"/>
    <w:rsid w:val="6D036DE1"/>
    <w:rsid w:val="6D356354"/>
    <w:rsid w:val="7359541E"/>
    <w:rsid w:val="78D14237"/>
    <w:rsid w:val="79D20F6F"/>
    <w:rsid w:val="79DF058C"/>
    <w:rsid w:val="7DBB69ED"/>
    <w:rsid w:val="7DC6686A"/>
    <w:rsid w:val="7EDF5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1118</Characters>
  <Lines>9</Lines>
  <Paragraphs>2</Paragraphs>
  <TotalTime>3</TotalTime>
  <ScaleCrop>false</ScaleCrop>
  <LinksUpToDate>false</LinksUpToDate>
  <CharactersWithSpaces>1312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2017-05-24T07:19:00Z</dcterms:created>
  <dc:creator>微软用户</dc:creator>
  <cp:lastModifiedBy>惠州市中医医院</cp:lastModifiedBy>
  <cp:lastPrinted>2022-06-14T02:47:56Z</cp:lastPrinted>
  <dcterms:modified xsi:type="dcterms:W3CDTF">2022-06-14T06:49:48Z</dcterms:modified>
  <dc:title>关于2013年惠州市中医医院公开招聘医务人员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1BC47948CC0D431999E17BF8D8309AC7</vt:lpwstr>
  </property>
</Properties>
</file>