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left"/>
        <w:textAlignment w:val="auto"/>
        <w:outlineLvl w:val="9"/>
        <w:rPr>
          <w:rFonts w:hint="eastAsia" w:ascii="仿宋_GB2312" w:eastAsia="仿宋_GB2312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b w:val="0"/>
          <w:bCs w:val="0"/>
          <w:sz w:val="36"/>
          <w:szCs w:val="36"/>
          <w:lang w:eastAsia="zh-CN"/>
        </w:rPr>
        <w:t>附件：</w:t>
      </w:r>
      <w:r>
        <w:rPr>
          <w:rFonts w:hint="eastAsia" w:ascii="仿宋_GB2312" w:hAnsi="Calibri" w:eastAsia="仿宋_GB2312" w:cs="Times New Roman"/>
          <w:b/>
          <w:bCs/>
          <w:sz w:val="36"/>
          <w:szCs w:val="36"/>
          <w:lang w:eastAsia="zh-CN"/>
        </w:rPr>
        <w:t>2022年惠州市中医医院公开招聘紧缺人员聘用</w:t>
      </w:r>
      <w:r>
        <w:rPr>
          <w:rFonts w:hint="eastAsia" w:ascii="仿宋_GB2312" w:eastAsia="仿宋_GB2312"/>
          <w:b/>
          <w:bCs/>
          <w:sz w:val="36"/>
          <w:szCs w:val="36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left"/>
        <w:textAlignment w:val="auto"/>
        <w:outlineLvl w:val="9"/>
        <w:rPr>
          <w:rFonts w:hint="eastAsia" w:ascii="仿宋_GB2312" w:eastAsia="仿宋_GB2312"/>
          <w:b/>
          <w:bCs/>
          <w:sz w:val="36"/>
          <w:szCs w:val="36"/>
          <w:lang w:eastAsia="zh-CN"/>
        </w:rPr>
      </w:pPr>
    </w:p>
    <w:tbl>
      <w:tblPr>
        <w:tblStyle w:val="5"/>
        <w:tblW w:w="346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1926"/>
        <w:gridCol w:w="2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2" w:hRule="atLeast"/>
          <w:jc w:val="center"/>
        </w:trPr>
        <w:tc>
          <w:tcPr>
            <w:tcW w:w="1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内科主任中医师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尹晟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感染性疾病科中医师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彭文雅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高银亮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仿宋_GB2312" w:eastAsia="仿宋_GB2312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仿宋_GB2312" w:eastAsia="仿宋_GB2312"/>
          <w:b/>
          <w:bCs/>
          <w:sz w:val="36"/>
          <w:szCs w:val="36"/>
          <w:lang w:eastAsia="zh-CN"/>
        </w:rPr>
      </w:pPr>
    </w:p>
    <w:p>
      <w:pPr>
        <w:ind w:firstLine="723" w:firstLineChars="200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ind w:right="150" w:firstLine="300" w:firstLineChars="100"/>
        <w:jc w:val="right"/>
        <w:rPr>
          <w:rFonts w:hint="eastAsia" w:ascii="仿宋_GB2312" w:eastAsia="仿宋_GB2312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90" w:right="1286" w:bottom="1091" w:left="14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E307D3"/>
    <w:rsid w:val="000C67A0"/>
    <w:rsid w:val="00185619"/>
    <w:rsid w:val="001D439B"/>
    <w:rsid w:val="001E7A09"/>
    <w:rsid w:val="002708F9"/>
    <w:rsid w:val="002751B0"/>
    <w:rsid w:val="002A5B6D"/>
    <w:rsid w:val="002C7DC7"/>
    <w:rsid w:val="002D44F6"/>
    <w:rsid w:val="002F51E1"/>
    <w:rsid w:val="00372B19"/>
    <w:rsid w:val="00392CE7"/>
    <w:rsid w:val="00497398"/>
    <w:rsid w:val="004E6EEF"/>
    <w:rsid w:val="005071A2"/>
    <w:rsid w:val="005C2B36"/>
    <w:rsid w:val="006C3090"/>
    <w:rsid w:val="00755822"/>
    <w:rsid w:val="007C13B6"/>
    <w:rsid w:val="0098347C"/>
    <w:rsid w:val="00A14668"/>
    <w:rsid w:val="00AF0B22"/>
    <w:rsid w:val="00B014FB"/>
    <w:rsid w:val="00B740F3"/>
    <w:rsid w:val="00CB7FEF"/>
    <w:rsid w:val="00D75002"/>
    <w:rsid w:val="00DD5F0A"/>
    <w:rsid w:val="00DF3A8A"/>
    <w:rsid w:val="00E307D3"/>
    <w:rsid w:val="00E3460C"/>
    <w:rsid w:val="00EB13ED"/>
    <w:rsid w:val="00EF6DE1"/>
    <w:rsid w:val="00F2184D"/>
    <w:rsid w:val="00F37EB9"/>
    <w:rsid w:val="00F5649D"/>
    <w:rsid w:val="029F5F6D"/>
    <w:rsid w:val="055C757F"/>
    <w:rsid w:val="05D24531"/>
    <w:rsid w:val="06992F84"/>
    <w:rsid w:val="0DCC47A2"/>
    <w:rsid w:val="0FAA1F30"/>
    <w:rsid w:val="152B62FF"/>
    <w:rsid w:val="1E240DF0"/>
    <w:rsid w:val="242C1DDE"/>
    <w:rsid w:val="25606FD8"/>
    <w:rsid w:val="27AC21BC"/>
    <w:rsid w:val="27C562BD"/>
    <w:rsid w:val="29652E48"/>
    <w:rsid w:val="2B41089F"/>
    <w:rsid w:val="2F664DDD"/>
    <w:rsid w:val="37080C4F"/>
    <w:rsid w:val="39FF7928"/>
    <w:rsid w:val="3BAB78D8"/>
    <w:rsid w:val="3CA45021"/>
    <w:rsid w:val="43482915"/>
    <w:rsid w:val="44531571"/>
    <w:rsid w:val="48521B91"/>
    <w:rsid w:val="489F2AC2"/>
    <w:rsid w:val="492D7475"/>
    <w:rsid w:val="51440BAE"/>
    <w:rsid w:val="53E32E9F"/>
    <w:rsid w:val="577E726B"/>
    <w:rsid w:val="5C8B62D5"/>
    <w:rsid w:val="5F5333C6"/>
    <w:rsid w:val="68C55602"/>
    <w:rsid w:val="6A887EFB"/>
    <w:rsid w:val="6BB05E6D"/>
    <w:rsid w:val="6D036DE1"/>
    <w:rsid w:val="6D356354"/>
    <w:rsid w:val="6F0277EF"/>
    <w:rsid w:val="7359541E"/>
    <w:rsid w:val="748B1920"/>
    <w:rsid w:val="78D14237"/>
    <w:rsid w:val="79D20F6F"/>
    <w:rsid w:val="79DF058C"/>
    <w:rsid w:val="7DBB69ED"/>
    <w:rsid w:val="7DC6686A"/>
    <w:rsid w:val="7EDF54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</Words>
  <Characters>1118</Characters>
  <Lines>9</Lines>
  <Paragraphs>2</Paragraphs>
  <TotalTime>5</TotalTime>
  <ScaleCrop>false</ScaleCrop>
  <LinksUpToDate>false</LinksUpToDate>
  <CharactersWithSpaces>1312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2017-05-24T07:19:00Z</dcterms:created>
  <dc:creator>微软用户</dc:creator>
  <cp:lastModifiedBy>惠州市中医医院</cp:lastModifiedBy>
  <cp:lastPrinted>2022-06-15T00:30:07Z</cp:lastPrinted>
  <dcterms:modified xsi:type="dcterms:W3CDTF">2022-06-15T01:27:22Z</dcterms:modified>
  <dc:title>关于2013年惠州市中医医院公开招聘医务人员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F2FF1F9D499B49EBA4C584ED91205003</vt:lpwstr>
  </property>
</Properties>
</file>