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</w:pP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  <w:t>惠州市中医医院公开招聘</w:t>
      </w: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  <w:lang w:eastAsia="zh-CN"/>
        </w:rPr>
        <w:t>紧缺</w:t>
      </w: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  <w:t>人员报名表</w:t>
      </w:r>
    </w:p>
    <w:p>
      <w:pPr>
        <w:jc w:val="left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color w:val="auto"/>
          <w:sz w:val="24"/>
        </w:rPr>
        <w:t xml:space="preserve">             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      </w:t>
      </w:r>
      <w:r>
        <w:rPr>
          <w:rFonts w:hint="eastAsia" w:ascii="宋体" w:hAnsi="宋体"/>
          <w:color w:val="auto"/>
          <w:spacing w:val="-18"/>
          <w:sz w:val="24"/>
        </w:rPr>
        <w:t>报考职位</w:t>
      </w:r>
      <w:r>
        <w:rPr>
          <w:rFonts w:hint="eastAsia" w:ascii="宋体" w:hAnsi="宋体"/>
          <w:color w:val="auto"/>
          <w:spacing w:val="-18"/>
          <w:sz w:val="24"/>
          <w:lang w:eastAsia="zh-CN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（不需上传照片）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2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color w:val="auto"/>
                <w:sz w:val="24"/>
              </w:rPr>
              <w:t>格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1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（何年何月至何年何月在何地学习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</w:rPr>
              <w:t>从中学开始，按时间先后顺序填写）</w:t>
            </w:r>
          </w:p>
        </w:tc>
        <w:tc>
          <w:tcPr>
            <w:tcW w:w="7163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工作</w:t>
            </w:r>
            <w:r>
              <w:rPr>
                <w:rFonts w:hint="eastAsia" w:ascii="宋体" w:hAnsi="宋体"/>
                <w:color w:val="auto"/>
                <w:sz w:val="24"/>
              </w:rPr>
              <w:t>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单位工作，任何职务，</w:t>
            </w:r>
            <w:r>
              <w:rPr>
                <w:rFonts w:hint="eastAsia" w:ascii="宋体" w:hAnsi="宋体"/>
                <w:color w:val="auto"/>
                <w:sz w:val="24"/>
              </w:rPr>
              <w:t>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02"/>
        <w:gridCol w:w="1489"/>
        <w:gridCol w:w="2902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9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凡附件2和附件3应由个人填写部分有缺项漏项或内容不实者，不予受理，</w:t>
      </w:r>
    </w:p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责任自负。</w:t>
      </w:r>
    </w:p>
    <w:p>
      <w:pPr>
        <w:pStyle w:val="3"/>
        <w:jc w:val="both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0C2AA1C-DA05-4409-B817-8750DEA460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C1DF50D-69F1-4268-A84F-969C411C1E5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8066D92-0D0B-4F79-9DC3-034ACABFD27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EE21F8B-7383-4EE1-A5CD-43788125B809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5" w:fontKey="{772A2B2F-472E-4EB2-958B-CDD881D1E7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A059D"/>
    <w:rsid w:val="74B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2022-06-16T09:15:17Z</dcterms:created>
  <dc:creator>Administrator</dc:creator>
  <cp:lastModifiedBy>惠州市中医医院</cp:lastModifiedBy>
  <dcterms:modified xsi:type="dcterms:W3CDTF">2022-06-16T09:20:29Z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BCC60A9EA518495597B391FBCFFE5F0D</vt:lpwstr>
  </property>
</Properties>
</file>