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附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  <w:t>考生疫情防控承诺书</w:t>
      </w:r>
    </w:p>
    <w:p>
      <w:pPr>
        <w:pStyle w:val="2"/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本人已认真阅读《考生疫情防控须知》，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知悉告知的所有事项和防疫要求。在此郑重承诺：本人提交和现场出示的所有防疫材料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信息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5AB053A-1181-49A0-BEB2-FD82684748FF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FA7A2AA-7675-4D95-8BAA-AB39A7C8C67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9198369-9762-4497-9C28-4D9FD397C6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E48B5"/>
    <w:rsid w:val="38A64207"/>
    <w:rsid w:val="77FD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2022-06-16T09:14:11Z</dcterms:created>
  <dc:creator>Administrator</dc:creator>
  <cp:lastModifiedBy>惠州市中医医院</cp:lastModifiedBy>
  <dcterms:modified xsi:type="dcterms:W3CDTF">2022-06-16T09:21:17Z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78F300057DBF4C77A5AAABF609F2131F</vt:lpwstr>
  </property>
</Properties>
</file>