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36"/>
          <w:lang w:val="en-US" w:eastAsia="zh-CN"/>
        </w:rPr>
        <w:t>惠州市中医医院2022年第三批公开招聘聘用人员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名单</w:t>
      </w:r>
    </w:p>
    <w:tbl>
      <w:tblPr>
        <w:tblStyle w:val="5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964"/>
        <w:gridCol w:w="1658"/>
        <w:gridCol w:w="2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D2022001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梁旭明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D2022003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林俊伶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D2022008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B02医保办干事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李冠桦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D2022011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B04医务科干事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D2022012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B05党委办公室干事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D2022013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B06院长办公室干事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D2022014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B07院长办公室干事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陈晓蓉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D2022015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曾嘉婷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D2022039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B08会计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杨柳桐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D2022054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江嘉欢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D2022076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袁群策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D2022100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林丽妙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D2022108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王文亭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right="150" w:firstLine="300" w:firstLineChars="100"/>
        <w:jc w:val="right"/>
        <w:rPr>
          <w:rFonts w:hint="eastAsia"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0" w:right="1286" w:bottom="1091" w:left="1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E307D3"/>
    <w:rsid w:val="000C67A0"/>
    <w:rsid w:val="00185619"/>
    <w:rsid w:val="001D439B"/>
    <w:rsid w:val="001E7A09"/>
    <w:rsid w:val="002708F9"/>
    <w:rsid w:val="002751B0"/>
    <w:rsid w:val="002A5B6D"/>
    <w:rsid w:val="002C7DC7"/>
    <w:rsid w:val="002D44F6"/>
    <w:rsid w:val="002F51E1"/>
    <w:rsid w:val="00372B19"/>
    <w:rsid w:val="00392CE7"/>
    <w:rsid w:val="00497398"/>
    <w:rsid w:val="004E6EEF"/>
    <w:rsid w:val="005071A2"/>
    <w:rsid w:val="005C2B36"/>
    <w:rsid w:val="006C3090"/>
    <w:rsid w:val="00755822"/>
    <w:rsid w:val="007C13B6"/>
    <w:rsid w:val="0098347C"/>
    <w:rsid w:val="00A14668"/>
    <w:rsid w:val="00AF0B22"/>
    <w:rsid w:val="00B014FB"/>
    <w:rsid w:val="00B740F3"/>
    <w:rsid w:val="00CB7FEF"/>
    <w:rsid w:val="00D75002"/>
    <w:rsid w:val="00DD5F0A"/>
    <w:rsid w:val="00DF3A8A"/>
    <w:rsid w:val="00E307D3"/>
    <w:rsid w:val="00E3460C"/>
    <w:rsid w:val="00EB13ED"/>
    <w:rsid w:val="00EF6DE1"/>
    <w:rsid w:val="00F2184D"/>
    <w:rsid w:val="00F37EB9"/>
    <w:rsid w:val="00F5649D"/>
    <w:rsid w:val="029F5F6D"/>
    <w:rsid w:val="05120775"/>
    <w:rsid w:val="055C757F"/>
    <w:rsid w:val="05D24531"/>
    <w:rsid w:val="06992F84"/>
    <w:rsid w:val="0DCC47A2"/>
    <w:rsid w:val="0FAA1F30"/>
    <w:rsid w:val="152B62FF"/>
    <w:rsid w:val="242C1DDE"/>
    <w:rsid w:val="25606FD8"/>
    <w:rsid w:val="27AC21BC"/>
    <w:rsid w:val="27C562BD"/>
    <w:rsid w:val="29652E48"/>
    <w:rsid w:val="2B41089F"/>
    <w:rsid w:val="2D8D7A26"/>
    <w:rsid w:val="2F664DDD"/>
    <w:rsid w:val="37080C4F"/>
    <w:rsid w:val="39FF7928"/>
    <w:rsid w:val="3BAB78D8"/>
    <w:rsid w:val="3CA45021"/>
    <w:rsid w:val="43482915"/>
    <w:rsid w:val="44531571"/>
    <w:rsid w:val="48521B91"/>
    <w:rsid w:val="489F2AC2"/>
    <w:rsid w:val="492D7475"/>
    <w:rsid w:val="51440BAE"/>
    <w:rsid w:val="53E32E9F"/>
    <w:rsid w:val="5440709F"/>
    <w:rsid w:val="577E726B"/>
    <w:rsid w:val="5C8B62D5"/>
    <w:rsid w:val="5F5333C6"/>
    <w:rsid w:val="68C55602"/>
    <w:rsid w:val="6A887EFB"/>
    <w:rsid w:val="6C3761A3"/>
    <w:rsid w:val="6D036DE1"/>
    <w:rsid w:val="6D356354"/>
    <w:rsid w:val="6F5C6568"/>
    <w:rsid w:val="71A87E49"/>
    <w:rsid w:val="7359541E"/>
    <w:rsid w:val="77B31F58"/>
    <w:rsid w:val="78D14237"/>
    <w:rsid w:val="79D20F6F"/>
    <w:rsid w:val="79DF058C"/>
    <w:rsid w:val="7DBB69ED"/>
    <w:rsid w:val="7DC6686A"/>
    <w:rsid w:val="7DD569F9"/>
    <w:rsid w:val="7EDF5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TotalTime>2</TotalTime>
  <ScaleCrop>false</ScaleCrop>
  <LinksUpToDate>false</LinksUpToDate>
  <CharactersWithSpaces>1312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2017-05-24T07:19:00Z</dcterms:created>
  <dc:creator>微软用户</dc:creator>
  <cp:lastModifiedBy>惠州市中医医院</cp:lastModifiedBy>
  <cp:lastPrinted>2022-06-14T02:47:56Z</cp:lastPrinted>
  <dcterms:modified xsi:type="dcterms:W3CDTF">2022-06-24T08:41:30Z</dcterms:modified>
  <dc:title>关于2013年惠州市中医医院公开招聘医务人员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040FBF01385149BBB11B21BA98121918</vt:lpwstr>
  </property>
</Properties>
</file>