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instrText xml:space="preserve"> HYPERLINK "http://www.hzszyyy.com/images/file/20220516/20220516174975337533.docx" \t "http://www.hzszyyy.com/_blank"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“惠”聚优才——惠州市中医医院2022年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下半年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公开招聘卫生专业技术人才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笔试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人员名单</w:t>
      </w:r>
      <w:bookmarkEnd w:id="0"/>
    </w:p>
    <w:tbl>
      <w:tblPr>
        <w:tblStyle w:val="3"/>
        <w:tblW w:w="867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5"/>
        <w:gridCol w:w="3680"/>
        <w:gridCol w:w="2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准考证编号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报考岗位及代码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20221201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024外科医师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曾飞繁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20221202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025麻醉医师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范翠霞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20221203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025麻醉医师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胡美梅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20221204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025麻醉医师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许玉洁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20221205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025麻醉医师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姚嘉馨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20221206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026内科中医师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戴景润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20221207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026内科中医师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黄洁桦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20221208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026内科中医师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李东奇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20221209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026内科中医师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李舒敏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20221210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026内科中医师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20221211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026内科中医师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20221212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026内科中医师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20221213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026内科中医师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吴慕莹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20221214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026内科中医师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20221215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026内科中医师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张源鑫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20221216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027骨伤科中医师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黄竞威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20221217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027骨伤科中医师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黎运发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20221218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027骨伤科中医师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余佩沅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20221219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027骨伤科中医师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钟坤景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20221220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028针灸科中医师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戴恒亮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20221221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028针灸科中医师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梁伟贤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20221222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028针灸科中医师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20221223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028针灸科中医师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莫潇瑜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20221224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029肛肠科中医师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庄郑妃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20221225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030耳鼻喉科中医师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丁然然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20221226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032中药师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20221227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032中药师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杨晶晶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20221228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032中药师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20221229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033骨伤科主治中医师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胡广兵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20221230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033骨伤科主治中医师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李青天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20221231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034外科主治医师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关善义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20221232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034外科主治医师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连开政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20221233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036眼科副主任医师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丁冬梅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OWM0ZTQ1NjZlYTdhOTJhYTcxYWNhZTA0MTY0YzMifQ=="/>
  </w:docVars>
  <w:rsids>
    <w:rsidRoot w:val="7C426C20"/>
    <w:rsid w:val="7C42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2022-12-03T03:38:00Z</dcterms:created>
  <dc:creator>Xi-a-a-o</dc:creator>
  <cp:lastModifiedBy>Xi-a-a-o</cp:lastModifiedBy>
  <dcterms:modified xsi:type="dcterms:W3CDTF">2022-12-03T03:39:02Z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F82C9531A80844B8A67387BBC956CF32</vt:lpwstr>
  </property>
</Properties>
</file>