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b w:val="0"/>
          <w:bCs w:val="0"/>
        </w:rPr>
      </w:pPr>
      <w:bookmarkStart w:id="0" w:name="_GoBack"/>
      <w:r>
        <w:rPr>
          <w:rFonts w:hint="eastAsia"/>
          <w:b w:val="0"/>
          <w:bCs w:val="0"/>
        </w:rPr>
        <w:t>诚信报价承诺书</w:t>
      </w:r>
    </w:p>
    <w:bookmarkEnd w:id="0"/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惠州市</w:t>
      </w:r>
      <w:r>
        <w:rPr>
          <w:rFonts w:hint="eastAsia" w:ascii="仿宋" w:hAnsi="仿宋" w:eastAsia="仿宋"/>
          <w:sz w:val="30"/>
          <w:szCs w:val="30"/>
          <w:lang w:eastAsia="zh-CN"/>
        </w:rPr>
        <w:t>中医</w:t>
      </w:r>
      <w:r>
        <w:rPr>
          <w:rFonts w:hint="eastAsia" w:ascii="仿宋" w:hAnsi="仿宋" w:eastAsia="仿宋"/>
          <w:sz w:val="30"/>
          <w:szCs w:val="30"/>
        </w:rPr>
        <w:t>医院：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为了充分体现公开、公平、公正、诚信原则，共同维护调研招标采购市场秩序，本单位在参与项目过程中特作以下承诺：</w:t>
      </w:r>
    </w:p>
    <w:p>
      <w:pPr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一、严格遵循公开、公平、公正和诚实信用的原则参与本次报价活动。</w:t>
      </w:r>
    </w:p>
    <w:p>
      <w:pPr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/>
          <w:sz w:val="30"/>
          <w:szCs w:val="30"/>
        </w:rPr>
        <w:t>、承诺我公司所提供的全部材料都是真实、有效和合法的，不存在任何假冒伪造情况。</w:t>
      </w:r>
    </w:p>
    <w:p>
      <w:pPr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/>
          <w:sz w:val="30"/>
          <w:szCs w:val="30"/>
        </w:rPr>
        <w:t>、人力、物力、财力等资源保证按时按质按量完成货物、工程及服务业务，提供优质服务，并对服务成果的真实性、准确性负责。</w:t>
      </w: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报价人签字：                 企业名称（公章）：</w:t>
      </w:r>
    </w:p>
    <w:p>
      <w:pPr>
        <w:rPr>
          <w:rFonts w:hint="eastAsia" w:ascii="仿宋" w:hAnsi="仿宋" w:eastAsia="仿宋"/>
          <w:sz w:val="28"/>
          <w:szCs w:val="30"/>
        </w:rPr>
      </w:pPr>
    </w:p>
    <w:p>
      <w:r>
        <w:rPr>
          <w:rFonts w:hint="eastAsia" w:ascii="仿宋" w:hAnsi="仿宋" w:eastAsia="仿宋"/>
          <w:sz w:val="28"/>
          <w:szCs w:val="30"/>
        </w:rPr>
        <w:t>日期：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30"/>
        </w:rPr>
        <w:t>年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30"/>
        </w:rPr>
        <w:t>月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mZTliZTQxNGVhNGQ0YWE5MGZkMWExYmNlMGYyNGIifQ=="/>
  </w:docVars>
  <w:rsids>
    <w:rsidRoot w:val="7F2A3213"/>
    <w:rsid w:val="7F2A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rFonts w:ascii="宋体" w:hAnsi="宋体" w:cs="宋体"/>
      <w:sz w:val="24"/>
      <w:szCs w:val="24"/>
      <w:lang w:val="zh-CN" w:bidi="zh-CN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217</Characters>
  <Lines>0</Lines>
  <Paragraphs>0</Paragraphs>
  <TotalTime>0</TotalTime>
  <ScaleCrop>false</ScaleCrop>
  <LinksUpToDate>false</LinksUpToDate>
  <CharactersWithSpaces>248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2023-02-27T02:45:00Z</dcterms:created>
  <dc:creator>何工</dc:creator>
  <cp:lastModifiedBy>何工</cp:lastModifiedBy>
  <dcterms:modified xsi:type="dcterms:W3CDTF">2023-02-27T02:45:49Z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4963659531F243039124D9B6F6194053</vt:lpwstr>
  </property>
</Properties>
</file>