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菱湖院区门诊大厅入口门楼及天花翻新修缮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00DD5914"/>
    <w:rsid w:val="0C7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2023-07-11T07:09:45Z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A330AB8BFBFB48E996F719D189FDF3D1_12</vt:lpwstr>
  </property>
</Properties>
</file>