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惠州市中医医院2023年公开招聘聘用人员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笔试时间：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</w:rPr>
        <w:t>时间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17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0-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:00</w:t>
      </w:r>
    </w:p>
    <w:p>
      <w:pPr>
        <w:widowControl/>
        <w:spacing w:line="320" w:lineRule="atLeast"/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笔试地点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u w:val="single"/>
          <w:lang w:eastAsia="zh-CN"/>
        </w:rPr>
        <w:t>惠州市中医医院东江新城院区门诊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u w:val="single"/>
          <w:lang w:val="en-US" w:eastAsia="zh-CN"/>
        </w:rPr>
        <w:t>4楼2号会议室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0"/>
          <w:sz w:val="32"/>
          <w:szCs w:val="32"/>
          <w:u w:val="single"/>
          <w:lang w:val="en-US" w:eastAsia="zh-CN"/>
        </w:rPr>
        <w:t>（惠州市惠城区东江新城东升一路）</w:t>
      </w:r>
      <w:r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</w:t>
      </w:r>
    </w:p>
    <w:p>
      <w:pPr>
        <w:spacing w:line="4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面试时间及地点：另行通知。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40" w:lineRule="exact"/>
        <w:rPr>
          <w:rFonts w:hint="eastAsia" w:ascii="宋体" w:hAnsi="宋体"/>
          <w:sz w:val="24"/>
        </w:rPr>
      </w:pPr>
    </w:p>
    <w:p>
      <w:pPr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1.凭此</w:t>
      </w:r>
      <w:r>
        <w:rPr>
          <w:rFonts w:hint="eastAsia" w:ascii="宋体" w:hAnsi="宋体"/>
          <w:b/>
          <w:bCs/>
          <w:sz w:val="24"/>
        </w:rPr>
        <w:t>准考证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b/>
          <w:bCs/>
          <w:sz w:val="24"/>
        </w:rPr>
        <w:t>个人身份证</w:t>
      </w:r>
      <w:r>
        <w:rPr>
          <w:rFonts w:hint="eastAsia" w:ascii="宋体" w:hAnsi="宋体"/>
          <w:sz w:val="24"/>
        </w:rPr>
        <w:t>参加笔试和面试。可携带钢笔、铅笔、橡皮擦进入考场，不准携带其它与考试无关的物品。已携带入场的应按要求指定位置存放。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2.请提前15分钟进入考场，迟到30分钟，不得进入考场，开考60分钟后考生方可交卷离开考场。考生交卷后应立即退场，不得在考场附近逗留、交谈，不得再返回考场续考。</w:t>
      </w:r>
    </w:p>
    <w:p>
      <w:pPr>
        <w:widowControl/>
        <w:spacing w:line="320" w:lineRule="atLeas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>3.笔试采取闭卷方式进行。考生答卷前，在试卷填写指定内容（如姓名、准考证号等）。</w:t>
      </w:r>
      <w:r>
        <w:rPr>
          <w:rFonts w:hint="eastAsia" w:ascii="宋体" w:hAnsi="宋体"/>
          <w:sz w:val="24"/>
          <w:highlight w:val="none"/>
        </w:rPr>
        <w:t>凡漏写姓名、准考证号或字迹模糊无法辨认一律按零分处理。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.面试分专业进行，采用当场评分、当场统计的方式，并在现场向考生宣布面试成绩。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.考生必须将手机等通讯工具关机后方可进入考场。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.考生应自觉遵守考场纪律，服从工作人员安排，违纪者将取消考试资格。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334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2023-07-13T07:04:55Z</dcterms:created>
  <dc:creator>Administrator</dc:creator>
  <cp:lastModifiedBy>锦雯</cp:lastModifiedBy>
  <dcterms:modified xsi:type="dcterms:W3CDTF">2023-07-13T07:05:07Z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2F3DB78089AA4A35BB88BD88DDE5AA29_12</vt:lpwstr>
  </property>
</Properties>
</file>