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宋体"/>
          <w:bCs/>
          <w:kern w:val="0"/>
          <w:sz w:val="40"/>
          <w:szCs w:val="40"/>
        </w:rPr>
      </w:pPr>
      <w:r>
        <w:rPr>
          <w:rFonts w:hint="eastAsia" w:ascii="方正小标宋_GBK" w:hAnsi="宋体" w:eastAsia="方正小标宋_GBK" w:cs="宋体"/>
          <w:bCs/>
          <w:kern w:val="0"/>
          <w:sz w:val="40"/>
          <w:szCs w:val="40"/>
        </w:rPr>
        <w:t>提供资料真实性承诺书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5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本公司已按照惠州市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中医</w:t>
      </w:r>
      <w:r>
        <w:rPr>
          <w:rFonts w:hint="eastAsia" w:ascii="仿宋" w:hAnsi="仿宋" w:eastAsia="仿宋" w:cs="仿宋"/>
          <w:kern w:val="0"/>
          <w:sz w:val="24"/>
          <w:szCs w:val="24"/>
        </w:rPr>
        <w:t>医院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医用耗材、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试剂、设备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类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项目采购需求征集公告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要求提供了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24"/>
          <w:szCs w:val="24"/>
        </w:rPr>
        <w:t>项资料，具体内容包括：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产品报价信息表（产品名称、规格型号、生产厂家、供货商、价格等）；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产品彩页；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 产品参数；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 产品配置清单；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 产品售后服务承诺书；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 产品《医疗器械注册证》、《医疗器械产品注册登记表》；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7、 生产厂家资质证件（《营业执照》、《医疗器械生产企业许可证》等），进口产品提供代理人公司资质证件；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8、 产品各级销售授权委托书及各级代理公司资质证件；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9、 供应商资质证件（《企业法人营业执照》、《医疗器械经营企业许可证》、《第二类医疗器械经营备案凭证》等）；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10、 经销公司法定代表人证明（附身份证复印件）；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11、 业务员授权书（附身份证复印件、授权人与被授权人签名）；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12、 用户名单（同类型同规格产品的广东省内各大医院名单）；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13、提供真实性承诺书。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本公司郑重承诺，我公司所提交的资料均真实有效，如有虚假，将依法承担相应责任。</w:t>
      </w:r>
    </w:p>
    <w:p>
      <w:pPr>
        <w:pStyle w:val="2"/>
        <w:jc w:val="both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3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line="360" w:lineRule="auto"/>
        <w:ind w:firstLine="4200" w:firstLineChars="1500"/>
        <w:jc w:val="both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 w:firstLine="4480" w:firstLineChars="16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D83CE831-6741-4017-8268-AD2030F191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D73DA3C-4DB8-48AB-B076-3782DD4228D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E63E34"/>
    <w:multiLevelType w:val="singleLevel"/>
    <w:tmpl w:val="6AE63E3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NmVjZDNjMDUyOGQxYWI2ZDQyN2M3Y2FkZjAzO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3786D37"/>
    <w:rsid w:val="0452527A"/>
    <w:rsid w:val="0CAB7804"/>
    <w:rsid w:val="177E0768"/>
    <w:rsid w:val="2F732E25"/>
    <w:rsid w:val="35BA7826"/>
    <w:rsid w:val="41265BA0"/>
    <w:rsid w:val="48DE5452"/>
    <w:rsid w:val="4D0F2780"/>
    <w:rsid w:val="4DC7768A"/>
    <w:rsid w:val="4DE172AD"/>
    <w:rsid w:val="57F6355F"/>
    <w:rsid w:val="5A626D4A"/>
    <w:rsid w:val="5C6850A5"/>
    <w:rsid w:val="6AB954A7"/>
    <w:rsid w:val="6F657542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left"/>
    </w:pPr>
    <w:rPr>
      <w:rFonts w:ascii="宋体" w:hAnsi="宋体"/>
      <w:color w:val="000000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377</Characters>
  <Lines>3</Lines>
  <Paragraphs>1</Paragraphs>
  <TotalTime>9</TotalTime>
  <ScaleCrop>false</ScaleCrop>
  <LinksUpToDate>false</LinksUpToDate>
  <CharactersWithSpaces>442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2023-08-10T02:03:00Z</cp:lastPrinted>
  <dcterms:modified xsi:type="dcterms:W3CDTF">2023-08-28T02:12:13Z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FE8C2E4EF21541ED87E2F20E0CD49361_13</vt:lpwstr>
  </property>
</Properties>
</file>