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EACE" w14:textId="77777777" w:rsidR="00864966" w:rsidRPr="00E237FE" w:rsidRDefault="00000000">
      <w:pPr>
        <w:spacing w:line="560" w:lineRule="exact"/>
        <w:rPr>
          <w:rFonts w:ascii="微软雅黑" w:eastAsia="微软雅黑" w:hAnsi="微软雅黑" w:cs="黑体"/>
          <w:sz w:val="32"/>
          <w:szCs w:val="32"/>
        </w:rPr>
      </w:pPr>
      <w:r w:rsidRPr="00E237FE">
        <w:rPr>
          <w:rFonts w:ascii="微软雅黑" w:eastAsia="微软雅黑" w:hAnsi="微软雅黑" w:cs="黑体" w:hint="eastAsia"/>
          <w:sz w:val="32"/>
          <w:szCs w:val="32"/>
        </w:rPr>
        <w:t>附件3：</w:t>
      </w:r>
    </w:p>
    <w:p w14:paraId="3A54C7F0" w14:textId="77777777" w:rsidR="00864966" w:rsidRPr="00E237FE" w:rsidRDefault="00000000">
      <w:pPr>
        <w:spacing w:line="560" w:lineRule="exact"/>
        <w:jc w:val="center"/>
        <w:rPr>
          <w:rFonts w:ascii="微软雅黑" w:eastAsia="微软雅黑" w:hAnsi="微软雅黑" w:cs="方正小标宋简体"/>
          <w:sz w:val="36"/>
          <w:szCs w:val="36"/>
        </w:rPr>
      </w:pPr>
      <w:r w:rsidRPr="00E237FE">
        <w:rPr>
          <w:rFonts w:ascii="微软雅黑" w:eastAsia="微软雅黑" w:hAnsi="微软雅黑" w:cs="方正小标宋简体" w:hint="eastAsia"/>
          <w:sz w:val="36"/>
          <w:szCs w:val="36"/>
        </w:rPr>
        <w:t>诚信参与市场调查及诚信报价承诺书</w:t>
      </w:r>
    </w:p>
    <w:p w14:paraId="618719A1" w14:textId="77777777" w:rsidR="00864966" w:rsidRDefault="00864966">
      <w:pPr>
        <w:spacing w:line="560" w:lineRule="exact"/>
        <w:ind w:leftChars="-257" w:left="-540" w:firstLineChars="200" w:firstLine="640"/>
        <w:rPr>
          <w:rFonts w:ascii="仿宋" w:eastAsia="仿宋" w:hAnsi="仿宋" w:cs="仿宋"/>
          <w:sz w:val="32"/>
          <w:szCs w:val="32"/>
        </w:rPr>
      </w:pPr>
    </w:p>
    <w:p w14:paraId="16EF0E5B" w14:textId="4A459756" w:rsidR="00864966" w:rsidRDefault="00000000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</w:t>
      </w:r>
      <w:r w:rsidR="00C92C8D">
        <w:rPr>
          <w:rFonts w:ascii="仿宋" w:eastAsia="仿宋" w:hAnsi="仿宋" w:cs="仿宋" w:hint="eastAsia"/>
          <w:sz w:val="32"/>
          <w:szCs w:val="32"/>
        </w:rPr>
        <w:t>惠州市中医医院</w:t>
      </w:r>
    </w:p>
    <w:p w14:paraId="6C067CDE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本公司郑重承诺：</w:t>
      </w:r>
    </w:p>
    <w:p w14:paraId="4FF1393F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一、遵守政府采购法律、法规和规章制度，维护采购市场秩序和公平竞争环境；</w:t>
      </w:r>
    </w:p>
    <w:p w14:paraId="742E159A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二、依法诚信认真对待医院本次市场调研活动，自觉维护医院的合法权益；</w:t>
      </w:r>
    </w:p>
    <w:p w14:paraId="26FFAE7B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恶意竞价，调查报价真实有效且可依法提供相应货物/服务/工程，调查报价与投标价不会差异巨大；</w:t>
      </w:r>
    </w:p>
    <w:p w14:paraId="39D57023" w14:textId="77777777" w:rsidR="00864966" w:rsidRDefault="00000000">
      <w:pPr>
        <w:pStyle w:val="a"/>
        <w:numPr>
          <w:ilvl w:val="0"/>
          <w:numId w:val="0"/>
        </w:numPr>
        <w:spacing w:after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四、对于本次调研，我司不存在以下情形：</w:t>
      </w:r>
    </w:p>
    <w:p w14:paraId="4C3BC52F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1.单位负责人/法人为同一人或者存在直接控股、管理关系的不同供应商参与同一项目的调查；</w:t>
      </w:r>
    </w:p>
    <w:p w14:paraId="2C086714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3.涉及围猎标的或陪标或围标的法律规定禁止的情况等。</w:t>
      </w:r>
    </w:p>
    <w:p w14:paraId="68A6FD3F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五、主动接受医院及相关监督管理部门的监督检查。</w:t>
      </w:r>
    </w:p>
    <w:p w14:paraId="694E5105" w14:textId="77777777" w:rsidR="00864966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内容的行为，愿意承担相应的后果和法律责任。 </w:t>
      </w:r>
    </w:p>
    <w:p w14:paraId="7C8725AC" w14:textId="77777777" w:rsidR="00864966" w:rsidRDefault="00864966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67BD3729" w14:textId="77777777" w:rsidR="00864966" w:rsidRDefault="00000000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公司法定代表人（或法定代表人授权代表）签字：</w:t>
      </w:r>
    </w:p>
    <w:p w14:paraId="60FA0D83" w14:textId="77777777" w:rsidR="00864966" w:rsidRDefault="00000000">
      <w:pPr>
        <w:adjustRightInd w:val="0"/>
        <w:snapToGrid w:val="0"/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公司名称（签章）：</w:t>
      </w:r>
    </w:p>
    <w:p w14:paraId="73E550D3" w14:textId="77777777" w:rsidR="00864966" w:rsidRDefault="00000000">
      <w:pPr>
        <w:adjustRightInd w:val="0"/>
        <w:snapToGrid w:val="0"/>
        <w:spacing w:line="520" w:lineRule="exact"/>
        <w:ind w:firstLineChars="1100" w:firstLine="35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日期：年  月  日</w:t>
      </w:r>
    </w:p>
    <w:p w14:paraId="3F5AA09E" w14:textId="77777777" w:rsidR="00864966" w:rsidRDefault="00864966"/>
    <w:sectPr w:rsidR="0086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 w16cid:durableId="201865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5387778E"/>
    <w:rsid w:val="7909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CE77"/>
  <w15:docId w15:val="{A97F9D67-8E47-40A6-9C3E-B901F16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5">
    <w:name w:val="footer"/>
    <w:basedOn w:val="a0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1"/>
    <w:link w:val="a"/>
    <w:qFormat/>
  </w:style>
  <w:style w:type="paragraph" w:customStyle="1" w:styleId="1">
    <w:name w:val="纯文本1"/>
    <w:basedOn w:val="a0"/>
    <w:qFormat/>
    <w:rPr>
      <w:rFonts w:ascii="宋体" w:hAnsi="宋体" w:cs="Courier New"/>
      <w:szCs w:val="21"/>
    </w:r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温 景俊</cp:lastModifiedBy>
  <cp:revision>5</cp:revision>
  <dcterms:created xsi:type="dcterms:W3CDTF">2022-02-18T04:11:00Z</dcterms:created>
  <dcterms:modified xsi:type="dcterms:W3CDTF">2023-02-06T02:00:00Z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67CB10899BD44E0C9CD8BD5ACA45F39C</vt:lpwstr>
  </property>
</Properties>
</file>