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eastAsia="zh-CN"/>
        </w:rPr>
        <w:t>附件</w:t>
      </w:r>
      <w:r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  <w:lang w:val="en-US" w:eastAsia="zh-CN"/>
        </w:rPr>
        <w:t>3</w:t>
      </w:r>
    </w:p>
    <w:tbl>
      <w:tblPr>
        <w:tblStyle w:val="4"/>
        <w:tblpPr w:leftFromText="180" w:rightFromText="180" w:vertAnchor="text" w:horzAnchor="page" w:tblpX="738" w:tblpY="597"/>
        <w:tblOverlap w:val="never"/>
        <w:tblW w:w="106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131"/>
        <w:gridCol w:w="1498"/>
        <w:gridCol w:w="1214"/>
        <w:gridCol w:w="1592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  <w:t>服务调研表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56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"/>
              </w:rPr>
              <w:t>西院区培训楼修缮工程设计服务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32"/>
                <w:szCs w:val="32"/>
                <w:lang w:val="en-US" w:eastAsia="zh-CN" w:bidi="ar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             （自查）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公司其它资质（和本项目相关）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  <w:tc>
          <w:tcPr>
            <w:tcW w:w="4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其他：以上报价有效期为</w:t>
            </w:r>
            <w:r>
              <w:rPr>
                <w:rStyle w:val="8"/>
                <w:lang w:val="en-US" w:eastAsia="zh-CN" w:bidi="ar"/>
              </w:rPr>
              <w:t xml:space="preserve">     </w:t>
            </w:r>
            <w:r>
              <w:rPr>
                <w:rStyle w:val="9"/>
                <w:lang w:val="en-US" w:eastAsia="zh-CN" w:bidi="ar"/>
              </w:rPr>
              <w:t>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2023 年     月     日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eastAsia" w:ascii="方正小标宋简体" w:hAnsi="Calibri" w:eastAsia="方正小标宋简体" w:cs="Times New Roman"/>
          <w:color w:val="auto"/>
          <w:kern w:val="2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3582C6A-3F1B-44E0-85F3-D8D1523D975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D150DD-0C5F-4DB9-B5B5-379241AD306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D645533-5761-4504-B5F8-D772B4315B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C2C5F6F-2940-4632-B635-0795BBAEB41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jkxMjlhNTc5YTA3YjQ2NjE5MGUyZWE5OTE0Y2QifQ=="/>
  </w:docVars>
  <w:rsids>
    <w:rsidRoot w:val="00000000"/>
    <w:rsid w:val="00DD5914"/>
    <w:rsid w:val="0C775488"/>
    <w:rsid w:val="23AC4F9C"/>
    <w:rsid w:val="2CE732D8"/>
    <w:rsid w:val="31204EF4"/>
    <w:rsid w:val="370C7F98"/>
    <w:rsid w:val="45A07120"/>
    <w:rsid w:val="4C4836F0"/>
    <w:rsid w:val="55A13AF6"/>
    <w:rsid w:val="703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200</Characters>
  <Lines>0</Lines>
  <Paragraphs>0</Paragraphs>
  <TotalTime>0</TotalTime>
  <ScaleCrop>false</ScaleCrop>
  <LinksUpToDate>false</LinksUpToDate>
  <CharactersWithSpaces>380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cp:lastPrinted>2023-09-06T01:57:00Z</cp:lastPrinted>
  <dcterms:modified xsi:type="dcterms:W3CDTF">2023-09-06T03:49:47Z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A330AB8BFBFB48E996F719D189FDF3D1_12</vt:lpwstr>
  </property>
</Properties>
</file>