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00" w:lineRule="exact"/>
        <w:ind w:right="0"/>
        <w:jc w:val="both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bookmarkStart w:id="2" w:name="_GoBack"/>
      <w:bookmarkEnd w:id="2"/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GB" w:eastAsia="zh-CN" w:bidi="ar"/>
        </w:rPr>
        <w:t>附件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2：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无违规声明函、诚信承诺书、资格声明函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00" w:lineRule="exact"/>
        <w:ind w:left="0" w:right="0" w:firstLine="482" w:firstLineChars="200"/>
        <w:jc w:val="center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（1）近三年代理采购活动中无重大违法违规声明函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GB" w:eastAsia="zh-CN" w:bidi="ar"/>
        </w:rPr>
        <w:t>(单页)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致：惠州市中医医院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本人以      公司名称   法定代表人的资格，郑重声明：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我公司在参加本项目医院调研（询价）活动前三年，在经营活动中无重大违法、违规的不良记录。若在本次项目调研（询价）的全过程中，被查实我公司提供的资料及上述声明不属实，或提供的相关资料不属实或不满足资格审查要求，采购人（惠州市中医医院）有权取消我公司的比价响应及成交资格，且我公司将无条件承担由此给本次比价采购带来的一切后果，包括经济损失。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特此声明！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投标人/响应供应商法定代表人（或法定代表人授权代表）签字：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投标人/响应供应商名称（签章）：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日期：年 月 日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00" w:lineRule="exac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00" w:lineRule="exac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00" w:lineRule="exac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00" w:lineRule="exac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00" w:lineRule="exac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00" w:lineRule="exac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00" w:lineRule="exact"/>
        <w:ind w:left="0" w:right="0" w:firstLine="482" w:firstLineChars="200"/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00" w:lineRule="exact"/>
        <w:ind w:left="0" w:right="0" w:firstLine="482" w:firstLineChars="200"/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00" w:lineRule="exact"/>
        <w:ind w:left="0" w:right="0" w:firstLine="482" w:firstLineChars="200"/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（2）诚信承诺书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hr-HR" w:eastAsia="zh-CN" w:bidi="ar"/>
        </w:rPr>
        <w:t>(单页)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致：惠州市中医医院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本企业郑重承诺：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一、遵守政府采购法律、法规和规章制度，维护医院采购市场秩序和公平竞争环境，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不虚假报价、恶意竞价，严格按照院方需求报价施工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二、依法诚信参与医院招采购（调研询价）活动，自觉维护采购人合法权益；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三、严格保守代理医院采购（调研询价）活动中获取的国家秘密和商业秘密；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四、依法履行采购活动中的各项承诺，为采购人提供符合规定质量标准服务和资料存档，以及优良的售后服务；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五、依法诚信进行质疑与投诉活动；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六、主动接受医院招标采购（调研询价）监督管理部门的监督检查。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七、本次采购（调研询价）项目，我司不存在以下情形：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①单位负责人/法人为同一人或者存在直接控股、管理关系的不同供应商参与同一项目的调研；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②为该调研项目提供整体设计、方案、报价、规范编制等服务的供应商；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③涉及围猎标的或陪标或围标的法律规定禁止的情况等。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八、严格按照医院的要求落实相关事项，接受并遵守医院对服务工作的考核与退出机制。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本公司若有违反本承诺内容的行为，愿意承担相应的后果和法律责任，包括愿意接受医院作出的处罚。 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投标人/响应供应商法定代表人（或法定代表人授权代表）签字：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投标人/响应供应商名称（签章）：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日期： 年  月  日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00" w:lineRule="exact"/>
        <w:ind w:left="0" w:right="0" w:firstLine="482" w:firstLineChars="200"/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bookmarkStart w:id="0" w:name="_Toc27528"/>
      <w:bookmarkStart w:id="1" w:name="_Toc18689"/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00" w:lineRule="exact"/>
        <w:ind w:left="0" w:right="0" w:firstLine="482" w:firstLineChars="200"/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00" w:lineRule="exact"/>
        <w:ind w:left="0" w:right="0" w:firstLine="482" w:firstLineChars="200"/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（3）关于资格的声明函</w:t>
      </w:r>
      <w:bookmarkEnd w:id="0"/>
      <w:bookmarkEnd w:id="1"/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致：惠州市中医医院：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 xml:space="preserve">    关于贵方项目名称:____________项目调研询价，本签字人愿意参加活动，提供调研询价活动中规定的服务，并证明提交的下列文件和说明是准确的和真实的。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公司营业执照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GB" w:eastAsia="zh-CN" w:bidi="ar"/>
        </w:rPr>
        <w:t>依法纳税的证明资料、被授权人有效的社保证明资料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提供在国家企业信用信息公示系统/信用中国/中国政府采购网查询结果截图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hr-HR" w:eastAsia="zh-CN" w:bidi="ar"/>
        </w:rPr>
        <w:t>行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业相关许可证（如有）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广东政府采购智慧云平台对应品类相关界面截图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……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（相关资质及证明文件附后）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法定代表人（或法定代表人授权代表）签字：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公司名称（签章）：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日期：年 月 日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GB" w:eastAsia="zh-CN" w:bidi="ar"/>
        </w:rPr>
        <w:t>注：所提供的资格性文件材料必须保证能准确反映所投项目的来源清楚，质量合格、途径正规，提供资料能匹配对应，否则可能导致资格性审查不通过。</w:t>
      </w:r>
    </w:p>
    <w:sectPr>
      <w:footerReference r:id="rId3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3N2JiMTI4NzQzZDNiYzdkZjNjMGIwY2UwMTFiY2MifQ=="/>
  </w:docVars>
  <w:rsids>
    <w:rsidRoot w:val="00000000"/>
    <w:rsid w:val="00601F05"/>
    <w:rsid w:val="01934E53"/>
    <w:rsid w:val="077E6FAB"/>
    <w:rsid w:val="0793198B"/>
    <w:rsid w:val="084F3C82"/>
    <w:rsid w:val="0A36525A"/>
    <w:rsid w:val="0A5E48AB"/>
    <w:rsid w:val="0DE47294"/>
    <w:rsid w:val="0FFF6900"/>
    <w:rsid w:val="11B76502"/>
    <w:rsid w:val="15663415"/>
    <w:rsid w:val="16904FA4"/>
    <w:rsid w:val="1AEE6EB3"/>
    <w:rsid w:val="1BD842DF"/>
    <w:rsid w:val="1CD07720"/>
    <w:rsid w:val="1EA1433E"/>
    <w:rsid w:val="24EC0743"/>
    <w:rsid w:val="29DC3A36"/>
    <w:rsid w:val="2D48517B"/>
    <w:rsid w:val="39E57AF3"/>
    <w:rsid w:val="3D6152DA"/>
    <w:rsid w:val="43102511"/>
    <w:rsid w:val="45857F1B"/>
    <w:rsid w:val="469319C4"/>
    <w:rsid w:val="48747DA1"/>
    <w:rsid w:val="4995562F"/>
    <w:rsid w:val="4ACF0C6C"/>
    <w:rsid w:val="4BFD0A94"/>
    <w:rsid w:val="4F8F37A8"/>
    <w:rsid w:val="52163F38"/>
    <w:rsid w:val="52453FB2"/>
    <w:rsid w:val="56E56D50"/>
    <w:rsid w:val="57BF23DF"/>
    <w:rsid w:val="58FA398C"/>
    <w:rsid w:val="5B5F7706"/>
    <w:rsid w:val="5E110C3B"/>
    <w:rsid w:val="65840871"/>
    <w:rsid w:val="73CA5392"/>
    <w:rsid w:val="789B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5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paragraph" w:styleId="5">
    <w:name w:val="heading 6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15"/>
      <w:szCs w:val="15"/>
      <w:lang w:val="en-US" w:eastAsia="zh-CN" w:bidi="ar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99"/>
    <w:pPr>
      <w:widowControl/>
      <w:spacing w:beforeLines="0" w:beforeAutospacing="1" w:afterLines="0" w:afterAutospacing="1"/>
      <w:jc w:val="left"/>
    </w:pPr>
    <w:rPr>
      <w:rFonts w:ascii="宋体" w:hAnsi="宋体"/>
      <w:kern w:val="0"/>
    </w:rPr>
  </w:style>
  <w:style w:type="paragraph" w:styleId="6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6"/>
    <w:next w:val="2"/>
    <w:autoRedefine/>
    <w:unhideWhenUsed/>
    <w:qFormat/>
    <w:uiPriority w:val="99"/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autoRedefine/>
    <w:qFormat/>
    <w:uiPriority w:val="0"/>
    <w:rPr>
      <w:b/>
    </w:rPr>
  </w:style>
  <w:style w:type="character" w:styleId="15">
    <w:name w:val="Hyperlink"/>
    <w:basedOn w:val="13"/>
    <w:autoRedefine/>
    <w:qFormat/>
    <w:uiPriority w:val="0"/>
    <w:rPr>
      <w:color w:val="0000FF"/>
      <w:u w:val="single"/>
    </w:rPr>
  </w:style>
  <w:style w:type="paragraph" w:customStyle="1" w:styleId="16">
    <w:name w:val="正文 New New New New New New New New New New New New New New New New New New New New New New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17">
    <w:name w:val="font21"/>
    <w:basedOn w:val="13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2020-03-13T04:18:00Z</dcterms:created>
  <dc:creator>Administrator</dc:creator>
  <cp:lastModifiedBy>WPS_1501117946</cp:lastModifiedBy>
  <cp:lastPrinted>2024-02-22T08:29:00Z</cp:lastPrinted>
  <dcterms:modified xsi:type="dcterms:W3CDTF">2024-02-26T01:58:50Z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7F457927E9C84580A13D2D13B02C1B35_13</vt:lpwstr>
  </property>
</Properties>
</file>