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right="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附件1: </w:t>
      </w:r>
      <w:r>
        <w:rPr>
          <w:rFonts w:hint="eastAsia" w:asciiTheme="minorEastAsia" w:hAnsi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单价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200元以下零配件列表</w:t>
      </w:r>
    </w:p>
    <w:tbl>
      <w:tblPr>
        <w:tblStyle w:val="12"/>
        <w:tblW w:w="8768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2973"/>
        <w:gridCol w:w="1009"/>
        <w:gridCol w:w="3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7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2" w:firstLineChars="20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200元以下零配件列表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97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配件名称</w:t>
            </w:r>
          </w:p>
        </w:tc>
        <w:tc>
          <w:tcPr>
            <w:tcW w:w="100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365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eastAsia="zh-CN"/>
              </w:rPr>
              <w:t>配件名称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厅门钢丝绳组合</w:t>
            </w:r>
          </w:p>
        </w:tc>
        <w:tc>
          <w:tcPr>
            <w:tcW w:w="100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司机运行锁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厅门门吊轮</w:t>
            </w:r>
          </w:p>
        </w:tc>
        <w:tc>
          <w:tcPr>
            <w:tcW w:w="100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风扇开关锁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门机皮带</w:t>
            </w:r>
          </w:p>
        </w:tc>
        <w:tc>
          <w:tcPr>
            <w:tcW w:w="100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底坑急停开关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油杯</w:t>
            </w:r>
          </w:p>
        </w:tc>
        <w:tc>
          <w:tcPr>
            <w:tcW w:w="100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涨紧轮开关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接油盒</w:t>
            </w:r>
          </w:p>
        </w:tc>
        <w:tc>
          <w:tcPr>
            <w:tcW w:w="100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轿厢缓冲器开关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轿门偏心轮</w:t>
            </w:r>
          </w:p>
        </w:tc>
        <w:tc>
          <w:tcPr>
            <w:tcW w:w="100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限位开关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轿厢导靴靴衬</w:t>
            </w:r>
          </w:p>
        </w:tc>
        <w:tc>
          <w:tcPr>
            <w:tcW w:w="100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对重缓冲器开关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厅门偏心轮</w:t>
            </w:r>
          </w:p>
        </w:tc>
        <w:tc>
          <w:tcPr>
            <w:tcW w:w="100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外呼按钮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轿门门吊轮</w:t>
            </w:r>
          </w:p>
        </w:tc>
        <w:tc>
          <w:tcPr>
            <w:tcW w:w="100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厅门门锁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轿门钢丝绳绳轮</w:t>
            </w:r>
          </w:p>
        </w:tc>
        <w:tc>
          <w:tcPr>
            <w:tcW w:w="100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轿门门锁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三角锁</w:t>
            </w:r>
          </w:p>
        </w:tc>
        <w:tc>
          <w:tcPr>
            <w:tcW w:w="100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导轨油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三角锁组件</w:t>
            </w:r>
          </w:p>
        </w:tc>
        <w:tc>
          <w:tcPr>
            <w:tcW w:w="100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齿轮油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厅门滑块</w:t>
            </w:r>
          </w:p>
        </w:tc>
        <w:tc>
          <w:tcPr>
            <w:tcW w:w="100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急停开关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轿门滑块</w:t>
            </w:r>
          </w:p>
        </w:tc>
        <w:tc>
          <w:tcPr>
            <w:tcW w:w="100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底坑检修盒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基站锁</w:t>
            </w:r>
          </w:p>
        </w:tc>
        <w:tc>
          <w:tcPr>
            <w:tcW w:w="100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辅助接触器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0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0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1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0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7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7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注：包含但不限于此范围，各供应商可提供至更多零配件，作为优先参考项之一。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i w:val="0"/>
          <w:caps w:val="0"/>
          <w:color w:val="444444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N2JiMTI4NzQzZDNiYzdkZjNjMGIwY2UwMTFiY2MifQ=="/>
  </w:docVars>
  <w:rsids>
    <w:rsidRoot w:val="00000000"/>
    <w:rsid w:val="00601F05"/>
    <w:rsid w:val="01934E53"/>
    <w:rsid w:val="084F3C82"/>
    <w:rsid w:val="0A5E48AB"/>
    <w:rsid w:val="0DE47294"/>
    <w:rsid w:val="0FFF6900"/>
    <w:rsid w:val="11B76502"/>
    <w:rsid w:val="19087F79"/>
    <w:rsid w:val="1B1B2289"/>
    <w:rsid w:val="1EA1433E"/>
    <w:rsid w:val="234E4A4D"/>
    <w:rsid w:val="24EC0743"/>
    <w:rsid w:val="275A6752"/>
    <w:rsid w:val="29D8583E"/>
    <w:rsid w:val="2D48517B"/>
    <w:rsid w:val="307D6545"/>
    <w:rsid w:val="30A04E46"/>
    <w:rsid w:val="35CD7889"/>
    <w:rsid w:val="39E57AF3"/>
    <w:rsid w:val="3D2D3507"/>
    <w:rsid w:val="3EBE5916"/>
    <w:rsid w:val="431429C9"/>
    <w:rsid w:val="454D0A36"/>
    <w:rsid w:val="469319C4"/>
    <w:rsid w:val="481E0A42"/>
    <w:rsid w:val="48747DA1"/>
    <w:rsid w:val="4A223715"/>
    <w:rsid w:val="4ACF0C6C"/>
    <w:rsid w:val="4BFD0A94"/>
    <w:rsid w:val="52163F38"/>
    <w:rsid w:val="54394720"/>
    <w:rsid w:val="555A2FC0"/>
    <w:rsid w:val="5B6E0098"/>
    <w:rsid w:val="5E110C3B"/>
    <w:rsid w:val="5F6C3911"/>
    <w:rsid w:val="628A25C3"/>
    <w:rsid w:val="65840871"/>
    <w:rsid w:val="76981A91"/>
    <w:rsid w:val="789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unhideWhenUsed/>
    <w:qFormat/>
    <w:uiPriority w:val="99"/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autoRedefine/>
    <w:qFormat/>
    <w:uiPriority w:val="99"/>
    <w:pPr>
      <w:widowControl/>
      <w:spacing w:beforeLines="0" w:beforeAutospacing="1" w:afterLines="0" w:afterAutospacing="1"/>
      <w:jc w:val="left"/>
    </w:pPr>
    <w:rPr>
      <w:rFonts w:ascii="宋体" w:hAnsi="宋体"/>
      <w:kern w:val="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paragraph" w:customStyle="1" w:styleId="16">
    <w:name w:val="正文 New New New New New New New New New New New New New New New New New New New New New New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7">
    <w:name w:val="font21"/>
    <w:basedOn w:val="13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2020-03-13T04:18:00Z</dcterms:created>
  <dc:creator>Administrator</dc:creator>
  <cp:lastModifiedBy>WPS_1501117946</cp:lastModifiedBy>
  <cp:lastPrinted>2024-02-26T01:27:00Z</cp:lastPrinted>
  <dcterms:modified xsi:type="dcterms:W3CDTF">2024-02-26T01:54:47Z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1A5C851E9A44409D9A236A887A0C3015_12</vt:lpwstr>
  </property>
</Properties>
</file>