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7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惠州市中医医院西院区培训楼加固补强施工项目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2024年    月    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2C45014-EBDC-46AD-ACC7-F66DE6BA67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00DD5914"/>
    <w:rsid w:val="0C775488"/>
    <w:rsid w:val="13B008A4"/>
    <w:rsid w:val="16B20F68"/>
    <w:rsid w:val="21A63F8A"/>
    <w:rsid w:val="2C4A6135"/>
    <w:rsid w:val="345809F0"/>
    <w:rsid w:val="353B4235"/>
    <w:rsid w:val="45750474"/>
    <w:rsid w:val="4D8F4EF3"/>
    <w:rsid w:val="525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2024-03-14T06:53:58Z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A330AB8BFBFB48E996F719D189FDF3D1_12</vt:lpwstr>
  </property>
</Properties>
</file>