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28334"/>
      <w:bookmarkStart w:id="1" w:name="_Toc2689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宋体" w:hAnsi="宋体" w:eastAsia="宋体" w:cs="宋体"/>
          <w:b/>
          <w:bCs/>
        </w:rPr>
        <w:t>（1）法定代表人/负责人资格证明书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21"/>
        </w:rPr>
        <w:t>法定代表人/负责人资格证明书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同志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，现任我单位职务，为法定代表人，特此证明。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           单位：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附：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说明：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66675</wp:posOffset>
                </wp:positionV>
                <wp:extent cx="2384425" cy="1584325"/>
                <wp:effectExtent l="4445" t="5080" r="19050" b="10795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29.55pt;margin-top:5.25pt;height:124.75pt;width:187.75pt;z-index:251661312;mso-width-relative:page;mso-height-relative:page;" fillcolor="#FFFFFF" filled="t" stroked="t" coordsize="21600,21600" o:gfxdata="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X0GtdgAAAAKAQAA&#10;DwAAAAAAAAABACAAAAAiAAAAZHJzL2Rvd25yZXYueG1sUEsBAhQAFAAAAAgAh07iQA3iNYYZAgAA&#10;RQ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36195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6.2pt;margin-top:2.85pt;height:124.75pt;width:183.75pt;z-index:251659264;mso-width-relative:page;mso-height-relative:page;" fillcolor="#FFFFFF" filled="t" stroked="t" coordsize="21600,21600" o:gfxdata="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4iZnYAAAACAEA&#10;AA8AAAAAAAAAAQAgAAAAIgAAAGRycy9kb3ducmV2LnhtbFBLAQIUABQAAAAIAIdO4kAgFSOlGgIA&#10;AEU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  <w:sectPr>
          <w:footerReference r:id="rId3" w:type="default"/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</w:rPr>
        <w:t>（1）法定代表人/负责人授权委托书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0"/>
          <w:szCs w:val="21"/>
          <w:lang w:val="en-US" w:eastAsia="zh-CN" w:bidi="ar-SA"/>
        </w:rPr>
        <w:t>法定代表人/负责人授权委托书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u w:val="none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兹授权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同志，为我方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本次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事务代理人，其权限是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有效期限至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4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4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4"/>
          <w:lang w:eastAsia="zh-CN"/>
        </w:rPr>
        <w:t>。</w:t>
      </w:r>
    </w:p>
    <w:p>
      <w:pPr>
        <w:bidi w:val="0"/>
        <w:jc w:val="righ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授权单位：（盖章）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法定代表人（签名或盖私章）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4"/>
        </w:rPr>
        <w:t>签发日期：</w:t>
      </w:r>
      <w:r>
        <w:rPr>
          <w:rFonts w:hint="eastAsia" w:ascii="方正仿宋_GBK" w:hAnsi="方正仿宋_GBK" w:eastAsia="方正仿宋_GBK" w:cs="方正仿宋_GBK"/>
          <w:sz w:val="28"/>
          <w:szCs w:val="24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附：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 xml:space="preserve">                       </w:t>
      </w:r>
    </w:p>
    <w:tbl>
      <w:tblPr>
        <w:tblStyle w:val="1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137"/>
        <w:gridCol w:w="691"/>
        <w:gridCol w:w="623"/>
        <w:gridCol w:w="1536"/>
        <w:gridCol w:w="1329"/>
        <w:gridCol w:w="1356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代理人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基本信息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性别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年龄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</w:rPr>
            </w:pP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职务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身份证号码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联系电话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公司基本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2"/>
                <w:lang w:val="en-US" w:eastAsia="zh-CN"/>
              </w:rPr>
              <w:t>信息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营业执照号码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经济性质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主营（产）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兼营（产）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9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进口物品经营许可证号码</w:t>
            </w:r>
          </w:p>
        </w:tc>
        <w:tc>
          <w:tcPr>
            <w:tcW w:w="587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说明：1.法定代表人为企业事业单位、国家机关、社会团体的主要行政负责人。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2.内容必须填写真实、清楚、涂改无效，不得转让、买卖。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b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3.将此证明书提交对方作为合同附件</w:t>
      </w:r>
      <w:r>
        <w:rPr>
          <w:rFonts w:hint="eastAsia" w:ascii="方正仿宋_GBK" w:hAnsi="方正仿宋_GBK" w:eastAsia="方正仿宋_GBK" w:cs="方正仿宋_GBK"/>
          <w:b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4.授权权限：全权代表本公司参与上述采购项目的响应，负责提供与签署确认一切文书资料，以及向贵方递交的任何补充承诺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2"/>
          <w:lang w:val="en-US" w:eastAsia="zh-CN"/>
        </w:rPr>
        <w:t>仅供参考</w:t>
      </w:r>
      <w:r>
        <w:rPr>
          <w:rFonts w:hint="eastAsia" w:ascii="方正仿宋_GBK" w:hAnsi="方正仿宋_GBK" w:eastAsia="方正仿宋_GBK" w:cs="方正仿宋_GBK"/>
          <w:sz w:val="24"/>
          <w:szCs w:val="2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36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5.有效期限：必须超出响应文件中标注的有效期，自本单位盖公章之日起生效。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40" w:firstLineChars="307"/>
        <w:textAlignment w:val="auto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2"/>
        </w:rPr>
        <w:t>6.签字代表为法定代表人，则本表不适用</w:t>
      </w:r>
      <w:r>
        <w:rPr>
          <w:rFonts w:hint="eastAsia" w:ascii="方正仿宋_GBK" w:hAnsi="方正仿宋_GBK" w:eastAsia="方正仿宋_GBK" w:cs="方正仿宋_GBK"/>
          <w:sz w:val="24"/>
          <w:szCs w:val="22"/>
        </w:rPr>
        <w:t>。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286385</wp:posOffset>
                </wp:positionV>
                <wp:extent cx="2333625" cy="1403350"/>
                <wp:effectExtent l="4445" t="5080" r="5080" b="20320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41.95pt;margin-top:22.55pt;height:110.5pt;width:183.75pt;z-index:251663360;mso-width-relative:page;mso-height-relative:page;" fillcolor="#FFFFFF" filled="t" stroked="t" coordsize="21600,21600" o:gfxdata="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N8tDtkAAAAK&#10;AQAADwAAAAAAAAABACAAAAAiAAAAZHJzL2Rvd25yZXYueG1sUEsBAhQAFAAAAAgAh07iQMeWWOM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302895</wp:posOffset>
                </wp:positionV>
                <wp:extent cx="2333625" cy="13722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372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17.85pt;margin-top:23.85pt;height:108.05pt;width:183.75pt;z-index:251660288;mso-width-relative:page;mso-height-relative:page;" fillcolor="#FFFFFF" filled="t" stroked="t" coordsize="21600,21600" o:gfxdata="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KugASjYAAAACQEA&#10;AA8AAAAAAAAAAQAgAAAAIgAAAGRycy9kb3ducmV2LnhtbFBLAQIUABQAAAAIAIdO4kARcs+XGgIA&#10;AEY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C3FB359-024B-458E-A698-DA5B84470BA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27B9A69-F7A0-4E47-822B-F8FEC077E80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B25B05-B858-4518-8F23-0C99A53BA4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657E77B-A81C-4F19-AEA2-0DBCA91E16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D5854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D22729C"/>
    <w:rsid w:val="3E505C24"/>
    <w:rsid w:val="3E5A3954"/>
    <w:rsid w:val="3E8D0E5C"/>
    <w:rsid w:val="40B66DD1"/>
    <w:rsid w:val="4110479E"/>
    <w:rsid w:val="417A4DFA"/>
    <w:rsid w:val="418331C2"/>
    <w:rsid w:val="42396B27"/>
    <w:rsid w:val="42EF5144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0A36D46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6E3351A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BDE04D8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A745E4"/>
    <w:rsid w:val="74D46407"/>
    <w:rsid w:val="755E2C19"/>
    <w:rsid w:val="75907680"/>
    <w:rsid w:val="75B86638"/>
    <w:rsid w:val="75F65A7C"/>
    <w:rsid w:val="768C2C76"/>
    <w:rsid w:val="76C57697"/>
    <w:rsid w:val="76CB769A"/>
    <w:rsid w:val="76E8257E"/>
    <w:rsid w:val="7746690D"/>
    <w:rsid w:val="775739BD"/>
    <w:rsid w:val="777F7614"/>
    <w:rsid w:val="79061C08"/>
    <w:rsid w:val="79D4722E"/>
    <w:rsid w:val="7A273C05"/>
    <w:rsid w:val="7AB73753"/>
    <w:rsid w:val="7B1A47F0"/>
    <w:rsid w:val="7C266815"/>
    <w:rsid w:val="7CFE5817"/>
    <w:rsid w:val="7D8F2C81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autoRedefine/>
    <w:qFormat/>
    <w:uiPriority w:val="0"/>
    <w:rPr>
      <w:szCs w:val="20"/>
    </w:rPr>
  </w:style>
  <w:style w:type="paragraph" w:styleId="10">
    <w:name w:val="index 1"/>
    <w:basedOn w:val="1"/>
    <w:next w:val="1"/>
    <w:autoRedefine/>
    <w:qFormat/>
    <w:uiPriority w:val="0"/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0</TotalTime>
  <ScaleCrop>false</ScaleCrop>
  <LinksUpToDate>false</LinksUpToDate>
  <CharactersWithSpaces>2343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李泽承</cp:lastModifiedBy>
  <cp:lastPrinted>2024-01-26T00:53:00Z</cp:lastPrinted>
  <dcterms:modified xsi:type="dcterms:W3CDTF">2024-03-14T06:53:19Z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2920506917124FE696C3D0DDD9CFD917_13</vt:lpwstr>
  </property>
</Properties>
</file>