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both"/>
        <w:rPr>
          <w:rFonts w:hint="default" w:eastAsiaTheme="minorEastAsia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2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诚信报价承诺书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惠州市</w:t>
      </w:r>
      <w:r>
        <w:rPr>
          <w:rFonts w:hint="eastAsia" w:ascii="仿宋" w:hAnsi="仿宋" w:eastAsia="仿宋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>
      <w:pPr>
        <w:rPr>
          <w:rFonts w:hint="eastAsia" w:ascii="仿宋" w:hAnsi="仿宋" w:eastAsia="仿宋"/>
          <w:sz w:val="28"/>
          <w:szCs w:val="30"/>
        </w:rPr>
      </w:pPr>
    </w:p>
    <w:p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zg1YWYzOGY5ZDQyY2ZhOGY0Njk0NTYxZTg2MGMifQ=="/>
  </w:docVars>
  <w:rsids>
    <w:rsidRoot w:val="00592B15"/>
    <w:rsid w:val="002A5717"/>
    <w:rsid w:val="00592B15"/>
    <w:rsid w:val="00701E21"/>
    <w:rsid w:val="0073139D"/>
    <w:rsid w:val="0092019D"/>
    <w:rsid w:val="00B93925"/>
    <w:rsid w:val="00C9274D"/>
    <w:rsid w:val="00C95214"/>
    <w:rsid w:val="00DE65B2"/>
    <w:rsid w:val="00E53777"/>
    <w:rsid w:val="1EFA0448"/>
    <w:rsid w:val="23F40884"/>
    <w:rsid w:val="315F5851"/>
    <w:rsid w:val="32A13E6E"/>
    <w:rsid w:val="3F6A52E4"/>
    <w:rsid w:val="4100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5</Lines>
  <Paragraphs>1</Paragraphs>
  <TotalTime>4</TotalTime>
  <ScaleCrop>false</ScaleCrop>
  <LinksUpToDate>false</LinksUpToDate>
  <CharactersWithSpaces>249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2022-01-17T11:21:00Z</dcterms:created>
  <dc:creator>志峰</dc:creator>
  <cp:lastModifiedBy>医院办公室</cp:lastModifiedBy>
  <dcterms:modified xsi:type="dcterms:W3CDTF">2024-04-01T09:35:59Z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CA56EEC7518F4148BAFDA99E49846683_13</vt:lpwstr>
  </property>
</Properties>
</file>