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86AB9"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 w14:paraId="040865D1">
      <w:pPr>
        <w:jc w:val="center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惠州市中医医院2024年第四批公开招聘聘用人员考试名单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end"/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54"/>
        <w:gridCol w:w="1249"/>
        <w:gridCol w:w="2090"/>
        <w:gridCol w:w="2596"/>
      </w:tblGrid>
      <w:tr w14:paraId="1ACE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笔试地点</w:t>
            </w:r>
          </w:p>
        </w:tc>
      </w:tr>
      <w:tr w14:paraId="0C27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E03内分泌科中医师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朱洁宜</w:t>
            </w:r>
          </w:p>
        </w:tc>
        <w:tc>
          <w:tcPr>
            <w:tcW w:w="27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免笔试</w:t>
            </w:r>
          </w:p>
        </w:tc>
      </w:tr>
      <w:tr w14:paraId="7583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陈俊霖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4FC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林雅思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5E0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6A6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罗良明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22E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164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岳扬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063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E06 儿科中医师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刘付琪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A2F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E202409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E06 儿科中医师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蔡嘉惠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1B4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E06 儿科中医师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李雪娇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857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E07 急诊医学科中医师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覃金莹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9C0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E08 中药师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刘艳芳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7D5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E08 中药师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李宏阳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DB1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王佛长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592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梁敏杰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AEA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张岳阳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6CC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刘翠珍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955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王谊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C51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吴晓淳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8E9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潘翠珊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2BD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E11 口腔科主治医师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沈晓凯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E3A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E11 口腔科主治医师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周恒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B39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E11 口腔科主治医师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黄英英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FC3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E14 重症医学科医师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杨雁玲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051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E14 重症医学科医师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肖水水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678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E15 妇产科医师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309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E15 妇产科医师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许芳仪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75F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E18 内科中医师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高婧莹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DEF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E202429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E18 内科中医师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555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E19 医学影像科医师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张于凤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3E6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E23口腔科医师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曾俊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C7D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E23口腔科医师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林旖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1F3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E23口腔科医师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李璐瑜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9A6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E23口腔科医师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陈柏萦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C24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邹子奕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06C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陈浩楷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6B6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陈丽芬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258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张茜怡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4D4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E202439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张珊颖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5D2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段诗曼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CAA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吴涟漪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9C2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郭桃彤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E8D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陈梓晴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85B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李琳泓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685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钟林森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B2D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刘仕捷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762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1D9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帅威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CF3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E202449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凌玉婷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BF5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9CC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龙元妹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C47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林慧莹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102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陈武德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974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徐楠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AA4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郭冰玲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CC3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莫雁斐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29F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陈惠余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C28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廖小羽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CB8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E202459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2A6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冯炯鑫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B39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雷媛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FC1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陈沛瑜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BEE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林世通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97A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吴金婵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42C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王洁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05C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李祝美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5CB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赖晴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D1A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林志权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8FF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E202469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毛绮婷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59A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8BC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吴键兰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73E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陈云州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301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郑荣霞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5BE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张素玲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93B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肖红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348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卢雪芹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A2B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黎小燕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2FD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廖垚玲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2E3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E202479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张瑞轩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9D9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连晓璇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3EF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邓子非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62B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林美玲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A70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上午10：20-11:50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2B0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589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高如欣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389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郑绮欣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51D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段茜茜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631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龚莉娜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BD3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E202489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董注渊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C39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关丽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3D6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蔡睿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3CC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张文慧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48D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348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419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01B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韩颖智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7A1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胡正坤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0B3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47C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E202499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赵凤仪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52A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冯镜轩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1FF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林宇媛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9E5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胡凯敏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F7B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尹慧欣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CDF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蓝烨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444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1B5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林惠仪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5FE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刘晓毅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4F4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钟敏</w:t>
            </w:r>
          </w:p>
          <w:p w14:paraId="0E63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（2002年）</w:t>
            </w:r>
            <w:bookmarkEnd w:id="0"/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033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E2024109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骆志强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6D1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钟敏</w:t>
            </w:r>
          </w:p>
          <w:p w14:paraId="41EF95E3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（2001年）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DC6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DCF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黎安妮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3CC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蔡彤彤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464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林欣怡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4E0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陈霓姗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A38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刘翠婷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CAE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严乐恒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346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刘龄尉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D1D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E2024119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杨慧婷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F93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余茗莉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9DF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杨秋慧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FC6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49B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周文静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ABD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廖智珊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楼5号会议室</w:t>
            </w:r>
          </w:p>
        </w:tc>
      </w:tr>
      <w:tr w14:paraId="3411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冼莉娜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6D0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计贞怡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D16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刘颖萍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6CD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  <w:bookmarkEnd w:id="1"/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邓冠其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2A2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E2024129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钟嘉璇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6E3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张贤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70D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陈芷宁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029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李羽丽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98E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吴惠祯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6B0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1F6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F61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殷文嘉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2FA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陈淑芬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46E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杨淑萍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BD9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E2024139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谭意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02B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徐小媛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1D1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周荣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5CF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钟楚生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E82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5DE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郭子正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899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钟政亮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498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刘倩瑜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C0C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王禧婷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357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陈喜兰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651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E2024149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450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王铭港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B1E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6B0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鲁瑞琪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F0A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李虹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79B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郑建豪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206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叶彤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1FD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余乐屿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2D5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孙惠慈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ED5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骆思瑶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609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E2024159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5DEE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朱君琳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DBF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曾美玲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07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朱冬梅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229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叶荣平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D2C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廖敏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542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邹雯淇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B42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邹嘉颖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16A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刘子熙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37C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周洵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4C3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E2024169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林宇茜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1C3D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叶一锋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311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黄钲祺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2EF4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汤娜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5DE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黄蕾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33E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廖静红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43A3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黄嘉华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DE8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余秀芬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1E1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冯国威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A0C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王绮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6FCE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E2024179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曹萃瑜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7406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E2024180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迟跃洋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3FEC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E2024181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曾家盛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  <w:tr w14:paraId="076D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E2024182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吴燕纯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2024年7月18日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上午08：30-10:00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惠州市中医医院东院区住院部10楼5号会议室</w:t>
            </w:r>
          </w:p>
        </w:tc>
      </w:tr>
    </w:tbl>
    <w:p w14:paraId="337EFE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120A49BC"/>
    <w:rsid w:val="1A8D25FF"/>
    <w:rsid w:val="2E093550"/>
    <w:rsid w:val="370A3523"/>
    <w:rsid w:val="3DE2791A"/>
    <w:rsid w:val="5FE64A10"/>
    <w:rsid w:val="7A9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7695</Words>
  <Characters>11596</Characters>
  <Lines>0</Lines>
  <Paragraphs>0</Paragraphs>
  <TotalTime>0</TotalTime>
  <ScaleCrop>false</ScaleCrop>
  <LinksUpToDate>false</LinksUpToDate>
  <CharactersWithSpaces>11631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2024-07-16T01:47:00Z</dcterms:created>
  <dc:creator>Administrator</dc:creator>
  <cp:lastModifiedBy>Xi-a-a-o</cp:lastModifiedBy>
  <dcterms:modified xsi:type="dcterms:W3CDTF">2024-07-16T07:52:03Z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EA3F251F8B7B468DB01F3753D1DB235F_12</vt:lpwstr>
  </property>
</Properties>
</file>