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7C059">
      <w:pPr>
        <w:ind w:left="8" w:leftChars="4" w:firstLine="0" w:firstLineChars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bookmarkStart w:id="0" w:name="_GoBack"/>
      <w:r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  <w:t>附件：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惠州市中医医院202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年第四批公开招聘聘用人员成绩汇总表</w:t>
      </w:r>
    </w:p>
    <w:p w14:paraId="2AFDEE89">
      <w:pPr>
        <w:ind w:left="8" w:leftChars="4" w:firstLine="0" w:firstLineChars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3036"/>
        <w:gridCol w:w="1491"/>
        <w:gridCol w:w="1327"/>
        <w:gridCol w:w="1775"/>
      </w:tblGrid>
      <w:tr w14:paraId="669C4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C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C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8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D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A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是否进入体检</w:t>
            </w:r>
          </w:p>
        </w:tc>
      </w:tr>
      <w:tr w14:paraId="1DD3E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0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4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E03内分泌科中医师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B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朱洁宜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5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5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46CDB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9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A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E04皮肤科中医师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7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陈俊霖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C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9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527D3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8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6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E04皮肤科中医师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8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林雅思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0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85.70 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C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A341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7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9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E07 急诊医学科中医师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2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覃金莹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6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79.39 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0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1E496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4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6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E08 中药师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7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李宏阳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0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86.10 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0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A29D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2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2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E09 中药师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5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张岳阳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E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B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177F3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F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8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E11 口腔科主治医师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7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沈晓凯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B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9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F7CE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5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A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E11 口腔科主治医师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F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周恒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B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E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28B4E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E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6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E11 口腔科主治医师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E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黄英英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3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E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6F1DB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4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2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E14 重症医学科医师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2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肖水水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C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92.80 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E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F5AD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9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2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E15 妇产科医师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1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徐子晴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6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88.40 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F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A7D1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9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1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E15 妇产科医师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0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许芳仪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7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F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60389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8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D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E18 内科中医师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F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高婧莹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9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8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4CF41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9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F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E24 医学影像技师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B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陈丽芬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2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5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DA42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A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D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E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林美玲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B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4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D056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4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0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8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李琳泓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0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2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0851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4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9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1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吴键兰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D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74.70 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1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930C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8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C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0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凌玉婷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0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0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9C6C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7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F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6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毛绮婷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A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67.80 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1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6BE3D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0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E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B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陈云州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B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67.30 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5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67533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4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A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6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吴金婵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C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67.30 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3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957D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4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2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6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莫雁斐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5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65.30 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F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4792D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D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E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E26总务后勤部干事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0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郑绮欣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E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75.83 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6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4354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1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1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E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张文慧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E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80.17 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3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44C6B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8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2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EF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钟敏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E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74.33 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6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4F79E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6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0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F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林惠仪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8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F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59962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C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C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C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林宇媛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3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73.17 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1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52B59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C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D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D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杨慧玲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5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73.17 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5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4B31E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2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8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F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7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71.83 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3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060D5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2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4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E28纪检室（审计部）干事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6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刘龄尉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5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3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378A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E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8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E28纪检室（审计部）干事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D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黄志豪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1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70.83 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3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EC6E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1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5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C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钟政亮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D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81.67 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5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C1D1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F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3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E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刘芳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D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81.17 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7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2ABAC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7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E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6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周荣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6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5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322D2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7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6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D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郭子正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1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77.67 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5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</w:tbl>
    <w:p w14:paraId="3843366E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yNzkwMzk2NDFmZjllNmNhYjZkMTNiMGE5NTFiMzMifQ=="/>
  </w:docVars>
  <w:rsids>
    <w:rsidRoot w:val="0C4C184A"/>
    <w:rsid w:val="0C4C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2024-07-30T08:49:00Z</dcterms:created>
  <dc:creator>医院办公室</dc:creator>
  <cp:lastModifiedBy>医院办公室</cp:lastModifiedBy>
  <dcterms:modified xsi:type="dcterms:W3CDTF">2024-07-30T08:50:59Z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C9128DF0C9C5489EAB7FA32635FBC20C_11</vt:lpwstr>
  </property>
</Properties>
</file>