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EACE">
      <w:pPr>
        <w:spacing w:line="560" w:lineRule="exact"/>
        <w:rPr>
          <w:rFonts w:ascii="微软雅黑" w:hAnsi="微软雅黑" w:eastAsia="微软雅黑" w:cs="黑体"/>
          <w:sz w:val="32"/>
          <w:szCs w:val="32"/>
        </w:rPr>
      </w:pPr>
      <w:bookmarkStart w:id="0" w:name="_GoBack"/>
      <w:bookmarkEnd w:id="0"/>
      <w:r>
        <w:rPr>
          <w:rFonts w:hint="eastAsia" w:ascii="微软雅黑" w:hAnsi="微软雅黑" w:eastAsia="微软雅黑" w:cs="黑体"/>
          <w:sz w:val="32"/>
          <w:szCs w:val="32"/>
        </w:rPr>
        <w:t>附件</w:t>
      </w:r>
      <w:r>
        <w:rPr>
          <w:rFonts w:hint="eastAsia" w:ascii="微软雅黑" w:hAnsi="微软雅黑" w:eastAsia="微软雅黑" w:cs="黑体"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黑体"/>
          <w:sz w:val="32"/>
          <w:szCs w:val="32"/>
        </w:rPr>
        <w:t>：</w:t>
      </w:r>
    </w:p>
    <w:p w14:paraId="54460676">
      <w:pPr>
        <w:pStyle w:val="4"/>
      </w:pPr>
      <w:r>
        <w:rPr>
          <w:rFonts w:hint="eastAsia"/>
        </w:rPr>
        <w:t>中小微企业声明函</w:t>
      </w:r>
    </w:p>
    <w:p w14:paraId="1D72BE6E"/>
    <w:p w14:paraId="5600391B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         公司郑重声明，根据《政府采购促进中小企业发展管理办法》（财库[2020]46 号）的规定，本公司为         （请填写：中型、小型、微型）企业。即，本公司同时满足以下条件：</w:t>
      </w:r>
    </w:p>
    <w:p w14:paraId="619BB505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1.根据《工业和信息化部、国家统计局、国家发展和改革委员会、财政部关于印发中小企业划型标准规定的通知》（工信部联企业[2011]300 号）规定的划分标准：第四条第         项         行业，本公司从业人员        名，营业收入        万元（此处填写从业人员及营业收入的具体数据），为         （请填写：中型、小型、微型）企业。</w:t>
      </w:r>
    </w:p>
    <w:p w14:paraId="2D7C7675">
      <w:pPr>
        <w:spacing w:line="560" w:lineRule="exac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2.本公司参加         项目市场调研活动，由本企业承担工程、提供货物、服务。本条所称货物不包括使用大型企业注册商标的货物。</w:t>
      </w:r>
    </w:p>
    <w:p w14:paraId="1AD920BA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本公司对上述声明的真实性负责。如有虚假，将依法承担相应责任。</w:t>
      </w:r>
    </w:p>
    <w:p w14:paraId="16C93838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407E7C1C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4F6C07C0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E7238D2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响应供应商法定代表人（或法定代表人授权代表）签字：         </w:t>
      </w:r>
    </w:p>
    <w:p w14:paraId="7EFADBF4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8D50FA8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响应供应商名称（盖章）：         </w:t>
      </w:r>
    </w:p>
    <w:p w14:paraId="20C68F27">
      <w:pPr>
        <w:spacing w:line="560" w:lineRule="exact"/>
        <w:rPr>
          <w:rFonts w:asciiTheme="minorEastAsia" w:hAnsiTheme="minorEastAsia"/>
          <w:sz w:val="28"/>
          <w:szCs w:val="28"/>
        </w:rPr>
      </w:pPr>
    </w:p>
    <w:p w14:paraId="7C6E8D07">
      <w:pPr>
        <w:spacing w:line="560" w:lineRule="exact"/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承诺日期：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3OTVjMjNmZDIzMjQxNTFjNWVmZGYxYjE2M2FmZDEifQ=="/>
  </w:docVars>
  <w:rsids>
    <w:rsidRoot w:val="00025472"/>
    <w:rsid w:val="00025472"/>
    <w:rsid w:val="000A4318"/>
    <w:rsid w:val="0035344D"/>
    <w:rsid w:val="0051497D"/>
    <w:rsid w:val="00592BC0"/>
    <w:rsid w:val="006D7611"/>
    <w:rsid w:val="00AE131B"/>
    <w:rsid w:val="00B6269B"/>
    <w:rsid w:val="09BB7E03"/>
    <w:rsid w:val="0B393F9D"/>
    <w:rsid w:val="384B7DFA"/>
    <w:rsid w:val="41054AC9"/>
    <w:rsid w:val="5E305FE7"/>
    <w:rsid w:val="66E54746"/>
    <w:rsid w:val="7A9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7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标题 字符"/>
    <w:basedOn w:val="6"/>
    <w:link w:val="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342</Words>
  <Characters>359</Characters>
  <Lines>3</Lines>
  <Paragraphs>1</Paragraphs>
  <TotalTime>10</TotalTime>
  <ScaleCrop>false</ScaleCrop>
  <LinksUpToDate>false</LinksUpToDate>
  <CharactersWithSpaces>459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2022-06-20T02:51:00Z</dcterms:created>
  <dc:creator>卢雨静</dc:creator>
  <cp:lastModifiedBy>医院办公室</cp:lastModifiedBy>
  <cp:lastPrinted>2024-07-16T06:13:00Z</cp:lastPrinted>
  <dcterms:modified xsi:type="dcterms:W3CDTF">2024-08-15T02:12:31Z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9F42EB027A794E4EBB26C7D8E7A8D250_13</vt:lpwstr>
  </property>
</Properties>
</file>