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CC0B3">
      <w:pPr>
        <w:widowControl/>
        <w:adjustRightInd w:val="0"/>
        <w:snapToGrid w:val="0"/>
        <w:spacing w:line="360" w:lineRule="auto"/>
        <w:jc w:val="center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提供资料真实性承诺书</w:t>
      </w:r>
    </w:p>
    <w:p w14:paraId="37746C70"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医疗设备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项目采购需求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征集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 w14:paraId="038417C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1、产品报价信息表（产品名称、规格型号、生产厂家、供货商、价格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质保期</w:t>
      </w:r>
      <w:r>
        <w:rPr>
          <w:rFonts w:hint="eastAsia" w:ascii="仿宋" w:hAnsi="仿宋" w:eastAsia="仿宋" w:cs="仿宋"/>
          <w:sz w:val="32"/>
          <w:szCs w:val="32"/>
        </w:rPr>
        <w:t>等）；</w:t>
      </w:r>
    </w:p>
    <w:p w14:paraId="03E6032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 产品《医疗器械注册证》、《医疗器械产品注册登记表》；</w:t>
      </w:r>
    </w:p>
    <w:p w14:paraId="1938EB3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 生产厂家资质证件（《营业执照》、《医疗器械生产企业许可证》等），进口产品提供代理人公司资质证件；</w:t>
      </w:r>
    </w:p>
    <w:p w14:paraId="76C62E7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 产品各级销售授权委托书及各级代理公司资质证件；</w:t>
      </w:r>
    </w:p>
    <w:p w14:paraId="7A70682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 供应商资质证件（《企业法人营业执照》、《医疗器械经营企业许可证》、《第二类医疗器械经营备案凭证》等）；</w:t>
      </w:r>
    </w:p>
    <w:p w14:paraId="6891BB0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 经销公司法定代表人证明（附身份证复印件）；</w:t>
      </w:r>
    </w:p>
    <w:p w14:paraId="6FE7C6F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7、 业务员授权书（附身份证复印件、授权人与被授权人签名）；</w:t>
      </w:r>
    </w:p>
    <w:p w14:paraId="191399FE">
      <w:pPr>
        <w:ind w:left="638" w:leftChars="304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8、 用户名单（同类型同规格产品的广东省内各大医院名单）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9、资料真实性承诺书。</w:t>
      </w:r>
    </w:p>
    <w:p w14:paraId="3A52502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 w14:paraId="2CB8399B">
      <w:pPr>
        <w:pStyle w:val="4"/>
        <w:jc w:val="both"/>
        <w:rPr>
          <w:rFonts w:hint="eastAsia"/>
          <w:lang w:eastAsia="zh-CN"/>
        </w:rPr>
      </w:pPr>
    </w:p>
    <w:p w14:paraId="7D2CC2D7"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 w14:paraId="2683A889"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247" w:right="1474" w:bottom="124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436AC0BA-4AFD-4BE5-BAB8-60252B27FB25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0467B76-8A0A-4EF1-9360-FBB65B2C484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06598ED-38B1-4F7E-9DC5-C642E1262C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452527A"/>
    <w:rsid w:val="04A3195B"/>
    <w:rsid w:val="177E0768"/>
    <w:rsid w:val="19520625"/>
    <w:rsid w:val="2205100C"/>
    <w:rsid w:val="25A55115"/>
    <w:rsid w:val="26BA0866"/>
    <w:rsid w:val="2F732E25"/>
    <w:rsid w:val="35BA7826"/>
    <w:rsid w:val="36AC7224"/>
    <w:rsid w:val="36B859F4"/>
    <w:rsid w:val="3D057530"/>
    <w:rsid w:val="41265BA0"/>
    <w:rsid w:val="48DE5452"/>
    <w:rsid w:val="4A195C24"/>
    <w:rsid w:val="4D0F2780"/>
    <w:rsid w:val="4DC7768A"/>
    <w:rsid w:val="4DE172AD"/>
    <w:rsid w:val="4FEF6B40"/>
    <w:rsid w:val="52F741C4"/>
    <w:rsid w:val="55D76DAA"/>
    <w:rsid w:val="57F6355F"/>
    <w:rsid w:val="5A626D4A"/>
    <w:rsid w:val="5C6850A5"/>
    <w:rsid w:val="6AB954A7"/>
    <w:rsid w:val="6F657542"/>
    <w:rsid w:val="70990F30"/>
    <w:rsid w:val="70B04BC3"/>
    <w:rsid w:val="74B92FE6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394</Words>
  <Characters>394</Characters>
  <Lines>3</Lines>
  <Paragraphs>1</Paragraphs>
  <TotalTime>6</TotalTime>
  <ScaleCrop>false</ScaleCrop>
  <LinksUpToDate>false</LinksUpToDate>
  <CharactersWithSpaces>436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2024-09-10T00:33:49Z</cp:lastPrinted>
  <dcterms:modified xsi:type="dcterms:W3CDTF">2024-09-10T00:46:02Z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D731DA43E4DF4F3CA93D6AC6235E1D87_13</vt:lpwstr>
  </property>
</Properties>
</file>