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DD9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  <w:t>3</w:t>
      </w:r>
    </w:p>
    <w:p w14:paraId="249B6BD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惠州市中医医院市场调研表</w:t>
      </w:r>
    </w:p>
    <w:tbl>
      <w:tblPr>
        <w:tblStyle w:val="5"/>
        <w:tblW w:w="10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700"/>
        <w:gridCol w:w="1264"/>
        <w:gridCol w:w="1370"/>
        <w:gridCol w:w="1547"/>
        <w:gridCol w:w="1576"/>
      </w:tblGrid>
      <w:tr w14:paraId="4694D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5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25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惠州市中医医院西院区培训楼主体结构加固后修复项目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</w:tr>
      <w:tr w14:paraId="7FCF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B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FFA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1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43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6A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 w14:paraId="48A0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（自查）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 w14:paraId="6A2A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ED9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D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2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09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</w:t>
            </w:r>
          </w:p>
          <w:p w14:paraId="3FD7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（和本项目相关）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1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BB8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6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B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BA39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3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4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6AB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A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 w14:paraId="54A1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D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1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 w14:paraId="533F4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B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6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 w14:paraId="0D0B3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5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2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 ）</w:t>
            </w:r>
          </w:p>
        </w:tc>
      </w:tr>
      <w:tr w14:paraId="1585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D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 w14:paraId="644E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B5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</w:tr>
      <w:tr w14:paraId="1DB97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3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60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</w:tr>
      <w:tr w14:paraId="77045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9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6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其他：以上报价有效期为</w:t>
            </w:r>
            <w:r>
              <w:rPr>
                <w:rStyle w:val="9"/>
                <w:lang w:val="en-US" w:eastAsia="zh-CN" w:bidi="ar"/>
              </w:rPr>
              <w:t xml:space="preserve">     </w:t>
            </w:r>
            <w:r>
              <w:rPr>
                <w:rStyle w:val="10"/>
                <w:lang w:val="en-US" w:eastAsia="zh-CN" w:bidi="ar"/>
              </w:rPr>
              <w:t>个月</w:t>
            </w:r>
          </w:p>
        </w:tc>
      </w:tr>
      <w:tr w14:paraId="31E6C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5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B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A8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8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D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2023年    月    日</w:t>
            </w:r>
          </w:p>
        </w:tc>
      </w:tr>
    </w:tbl>
    <w:p w14:paraId="0E9AF2C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59C33">
    <w:pPr>
      <w:pStyle w:val="3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Zjc3M2VlNWI2NmRjYWVjOTI0MGQ4N2JkNzk0MjYifQ=="/>
  </w:docVars>
  <w:rsids>
    <w:rsidRoot w:val="00000000"/>
    <w:rsid w:val="00DD5914"/>
    <w:rsid w:val="01541EA9"/>
    <w:rsid w:val="050341B7"/>
    <w:rsid w:val="0C775488"/>
    <w:rsid w:val="111478ED"/>
    <w:rsid w:val="136917E4"/>
    <w:rsid w:val="13B008A4"/>
    <w:rsid w:val="17F65611"/>
    <w:rsid w:val="18356139"/>
    <w:rsid w:val="2A4346E5"/>
    <w:rsid w:val="2C4A6135"/>
    <w:rsid w:val="2CA43435"/>
    <w:rsid w:val="325356E2"/>
    <w:rsid w:val="345809F0"/>
    <w:rsid w:val="353B4235"/>
    <w:rsid w:val="3BCD02B3"/>
    <w:rsid w:val="43ED3ABE"/>
    <w:rsid w:val="464602E3"/>
    <w:rsid w:val="4D8F4EF3"/>
    <w:rsid w:val="538434F5"/>
    <w:rsid w:val="5A427C66"/>
    <w:rsid w:val="750758DC"/>
    <w:rsid w:val="7F0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228</Characters>
  <Lines>0</Lines>
  <Paragraphs>0</Paragraphs>
  <TotalTime>5</TotalTime>
  <ScaleCrop>false</ScaleCrop>
  <LinksUpToDate>false</LinksUpToDate>
  <CharactersWithSpaces>395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神奇小子</cp:lastModifiedBy>
  <cp:lastPrinted>2024-08-27T07:22:00Z</cp:lastPrinted>
  <dcterms:modified xsi:type="dcterms:W3CDTF">2024-09-09T02:49:35Z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A330AB8BFBFB48E996F719D189FDF3D1_12</vt:lpwstr>
  </property>
</Properties>
</file>