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CC0B3">
      <w:pPr>
        <w:widowControl/>
        <w:adjustRightInd w:val="0"/>
        <w:snapToGrid w:val="0"/>
        <w:spacing w:line="360" w:lineRule="auto"/>
        <w:jc w:val="center"/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提供资料真实性承诺书</w:t>
      </w:r>
    </w:p>
    <w:p w14:paraId="37746C70"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本公司已按照惠州市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医院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医疗设备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项目采购需求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征集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公告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要求提供了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10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项资料，具体内容包括：</w:t>
      </w:r>
    </w:p>
    <w:p w14:paraId="7703545E"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产品报价信息表（产品名称、规格型号、生产厂家、供货商、价格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质保期</w:t>
      </w:r>
      <w:r>
        <w:rPr>
          <w:rFonts w:hint="eastAsia" w:ascii="仿宋" w:hAnsi="仿宋" w:eastAsia="仿宋" w:cs="仿宋"/>
          <w:sz w:val="32"/>
          <w:szCs w:val="32"/>
        </w:rPr>
        <w:t>等）；</w:t>
      </w:r>
    </w:p>
    <w:p w14:paraId="2AACE12F"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产品彩页、产品配置清单等；</w:t>
      </w:r>
    </w:p>
    <w:p w14:paraId="1DA3BD3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、产品《医疗器械注册证》、《医疗器械产品注册登记表》；</w:t>
      </w:r>
    </w:p>
    <w:p w14:paraId="6A57F8E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、生产厂家资质证件（《营业执照》、《医疗器械生产企业许可证》等），进口产品提供代理人公司资质证件；</w:t>
      </w:r>
    </w:p>
    <w:p w14:paraId="7D50000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、产品各级销售授权委托书及各级代理公司资质证件；</w:t>
      </w:r>
    </w:p>
    <w:p w14:paraId="5493AADF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、供应商资质证件（《企业法人营业执照》、《医疗器械经营企业许可证》、《第二类医疗器械经营备案凭证》等）；</w:t>
      </w:r>
    </w:p>
    <w:p w14:paraId="105826D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、经销公司法定代表人证明（附身份证复印件）；</w:t>
      </w:r>
    </w:p>
    <w:p w14:paraId="425B94C9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、业务员授权书（附身份证复印件、授权人与被授权人签名）；</w:t>
      </w:r>
    </w:p>
    <w:p w14:paraId="4CE643C3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、用户名单（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近三年</w:t>
      </w:r>
      <w:r>
        <w:rPr>
          <w:rFonts w:hint="eastAsia" w:ascii="仿宋" w:hAnsi="仿宋" w:eastAsia="仿宋" w:cs="仿宋"/>
          <w:sz w:val="32"/>
          <w:szCs w:val="32"/>
        </w:rPr>
        <w:t>同类型同规格产品的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国</w:t>
      </w:r>
      <w:r>
        <w:rPr>
          <w:rFonts w:hint="eastAsia" w:ascii="仿宋" w:hAnsi="仿宋" w:eastAsia="仿宋" w:cs="仿宋"/>
          <w:sz w:val="32"/>
          <w:szCs w:val="32"/>
        </w:rPr>
        <w:t>内各大医院名单）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191399FE">
      <w:pPr>
        <w:ind w:left="638" w:leftChars="304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10、资料真实性承诺书。</w:t>
      </w:r>
    </w:p>
    <w:p w14:paraId="3A52502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本公司郑重承诺，我公司所提交的资料均真实有效，如有虚假，将依法承担相应责任。</w:t>
      </w:r>
    </w:p>
    <w:p w14:paraId="2CB8399B">
      <w:pPr>
        <w:pStyle w:val="4"/>
        <w:jc w:val="both"/>
        <w:rPr>
          <w:rFonts w:hint="eastAsia"/>
          <w:lang w:eastAsia="zh-CN"/>
        </w:rPr>
      </w:pPr>
    </w:p>
    <w:p w14:paraId="7D2CC2D7">
      <w:pPr>
        <w:widowControl/>
        <w:adjustRightInd w:val="0"/>
        <w:snapToGrid w:val="0"/>
        <w:spacing w:line="360" w:lineRule="auto"/>
        <w:jc w:val="right"/>
        <w:rPr>
          <w:rFonts w:hint="eastAsia" w:ascii="仿宋" w:hAnsi="仿宋" w:eastAsia="仿宋" w:cs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（签章）</w:t>
      </w:r>
    </w:p>
    <w:p w14:paraId="2683A889">
      <w:pPr>
        <w:widowControl/>
        <w:adjustRightInd w:val="0"/>
        <w:snapToGrid w:val="0"/>
        <w:spacing w:line="360" w:lineRule="auto"/>
        <w:ind w:right="36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sectPr>
      <w:pgSz w:w="11906" w:h="16838"/>
      <w:pgMar w:top="1020" w:right="1474" w:bottom="90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37286225-582D-427C-B83D-E55BCAAAF0E6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87ACF6E4-CC7B-497A-8842-E18730F63B7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6DB36C3-B65A-4D3B-9049-34505722814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117847"/>
    <w:multiLevelType w:val="singleLevel"/>
    <w:tmpl w:val="C211784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YzIxNDc4NjJiOWVhNzY4YzY2Mzk0YmNhZTBiNDQifQ=="/>
  </w:docVars>
  <w:rsids>
    <w:rsidRoot w:val="0055399E"/>
    <w:rsid w:val="00331495"/>
    <w:rsid w:val="004503B9"/>
    <w:rsid w:val="0055399E"/>
    <w:rsid w:val="00585762"/>
    <w:rsid w:val="007264D8"/>
    <w:rsid w:val="007D7163"/>
    <w:rsid w:val="009A21D3"/>
    <w:rsid w:val="00E62613"/>
    <w:rsid w:val="026062C9"/>
    <w:rsid w:val="0452527A"/>
    <w:rsid w:val="04A3195B"/>
    <w:rsid w:val="177E0768"/>
    <w:rsid w:val="19520625"/>
    <w:rsid w:val="2205100C"/>
    <w:rsid w:val="25A55115"/>
    <w:rsid w:val="26BA0866"/>
    <w:rsid w:val="2F732E25"/>
    <w:rsid w:val="35BA7826"/>
    <w:rsid w:val="36AC7224"/>
    <w:rsid w:val="36B859F4"/>
    <w:rsid w:val="3D057530"/>
    <w:rsid w:val="41265BA0"/>
    <w:rsid w:val="48DE5452"/>
    <w:rsid w:val="4A195C24"/>
    <w:rsid w:val="4D0F2780"/>
    <w:rsid w:val="4DC7768A"/>
    <w:rsid w:val="4DE172AD"/>
    <w:rsid w:val="4FEF6B40"/>
    <w:rsid w:val="52F741C4"/>
    <w:rsid w:val="55D76DAA"/>
    <w:rsid w:val="57F6355F"/>
    <w:rsid w:val="5A626D4A"/>
    <w:rsid w:val="5C6850A5"/>
    <w:rsid w:val="6AB954A7"/>
    <w:rsid w:val="6F657542"/>
    <w:rsid w:val="70990F30"/>
    <w:rsid w:val="70B04BC3"/>
    <w:rsid w:val="74B92FE6"/>
    <w:rsid w:val="7ED00D72"/>
    <w:rsid w:val="7ED7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Body Text"/>
    <w:basedOn w:val="1"/>
    <w:next w:val="4"/>
    <w:qFormat/>
    <w:uiPriority w:val="0"/>
    <w:pPr>
      <w:jc w:val="left"/>
    </w:pPr>
    <w:rPr>
      <w:rFonts w:ascii="宋体" w:hAnsi="宋体"/>
      <w:color w:val="000000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392</Words>
  <Characters>392</Characters>
  <Lines>3</Lines>
  <Paragraphs>1</Paragraphs>
  <TotalTime>0</TotalTime>
  <ScaleCrop>false</ScaleCrop>
  <LinksUpToDate>false</LinksUpToDate>
  <CharactersWithSpaces>434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贝壳</cp:lastModifiedBy>
  <cp:lastPrinted>2024-09-10T00:33:00Z</cp:lastPrinted>
  <dcterms:modified xsi:type="dcterms:W3CDTF">2024-10-21T11:25:40Z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D731DA43E4DF4F3CA93D6AC6235E1D87_13</vt:lpwstr>
  </property>
</Properties>
</file>