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36C004C6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产品报价信息表（产品名称、规格型号、生产厂家、供货商、价格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质保期</w:t>
      </w:r>
      <w:r>
        <w:rPr>
          <w:rFonts w:hint="eastAsia" w:ascii="仿宋" w:hAnsi="仿宋" w:eastAsia="仿宋" w:cs="仿宋"/>
          <w:sz w:val="32"/>
          <w:szCs w:val="32"/>
        </w:rPr>
        <w:t>等）；</w:t>
      </w:r>
    </w:p>
    <w:p w14:paraId="43B4F9E9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产品彩页、产品配置清单等；</w:t>
      </w:r>
    </w:p>
    <w:p w14:paraId="2F9B380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 产品《医疗器械注册证》、《医疗器械产品注册登记表》；</w:t>
      </w:r>
    </w:p>
    <w:p w14:paraId="1A79D6B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 生产厂家资质证件（《营业执照》、《医疗器械生产企业许可证》等），进口产品提供代理人公司资质证件；</w:t>
      </w:r>
    </w:p>
    <w:p w14:paraId="7A2707F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 产品各级销售授权委托书及各级代理公司资质证件；</w:t>
      </w:r>
    </w:p>
    <w:p w14:paraId="21A07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 供应商资质证件（《企业法人营业执照》、《医疗器械经营企业许可证》、《第二类医疗器械经营备案凭证》等）；</w:t>
      </w:r>
    </w:p>
    <w:p w14:paraId="26CC368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 经销公司法定代表人证明（附身份证复印件）；</w:t>
      </w:r>
    </w:p>
    <w:p w14:paraId="74CB2A8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 业务员授权书（附身份证复印件、授权人与被授权人签名）；</w:t>
      </w:r>
    </w:p>
    <w:p w14:paraId="6FBB025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 用户名单（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近三年</w:t>
      </w:r>
      <w:r>
        <w:rPr>
          <w:rFonts w:hint="eastAsia" w:ascii="仿宋" w:hAnsi="仿宋" w:eastAsia="仿宋" w:cs="仿宋"/>
          <w:sz w:val="32"/>
          <w:szCs w:val="32"/>
        </w:rPr>
        <w:t>同类型同规格产品的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</w:t>
      </w:r>
      <w:r>
        <w:rPr>
          <w:rFonts w:hint="eastAsia" w:ascii="仿宋" w:hAnsi="仿宋" w:eastAsia="仿宋" w:cs="仿宋"/>
          <w:sz w:val="32"/>
          <w:szCs w:val="32"/>
        </w:rPr>
        <w:t>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020" w:right="1474" w:bottom="90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AA07DEC-3424-4A38-ABE3-EA8D495FD1A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A0D6977-0116-4F80-80BF-EE59252581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8AEF4E-3635-447F-8C30-890ED34ADB6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17847"/>
    <w:multiLevelType w:val="singleLevel"/>
    <w:tmpl w:val="C21178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6062C9"/>
    <w:rsid w:val="0452527A"/>
    <w:rsid w:val="04A3195B"/>
    <w:rsid w:val="177E0768"/>
    <w:rsid w:val="19520625"/>
    <w:rsid w:val="2205100C"/>
    <w:rsid w:val="25A55115"/>
    <w:rsid w:val="26BA0866"/>
    <w:rsid w:val="2F732E25"/>
    <w:rsid w:val="35BA7826"/>
    <w:rsid w:val="36AC7224"/>
    <w:rsid w:val="36B859F4"/>
    <w:rsid w:val="3D057530"/>
    <w:rsid w:val="3D2279AA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AB954A7"/>
    <w:rsid w:val="6F657542"/>
    <w:rsid w:val="70990F30"/>
    <w:rsid w:val="70B04BC3"/>
    <w:rsid w:val="74B92FE6"/>
    <w:rsid w:val="7E795155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404</Words>
  <Characters>406</Characters>
  <Lines>3</Lines>
  <Paragraphs>1</Paragraphs>
  <TotalTime>0</TotalTime>
  <ScaleCrop>false</ScaleCrop>
  <LinksUpToDate>false</LinksUpToDate>
  <CharactersWithSpaces>441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2024-09-10T00:33:00Z</cp:lastPrinted>
  <dcterms:modified xsi:type="dcterms:W3CDTF">2024-11-14T08:28:08Z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D731DA43E4DF4F3CA93D6AC6235E1D87_13</vt:lpwstr>
  </property>
</Properties>
</file>