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0" w:name="_Toc28334"/>
      <w:bookmarkStart w:id="1" w:name="_Toc26892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 w14:paraId="2880D7FF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（1）法定代表人/负责人资格证明书</w:t>
      </w:r>
    </w:p>
    <w:p w14:paraId="3D3E20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16E3A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 w14:paraId="2D4620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 w14:paraId="1A4781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 w14:paraId="10EDF5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 w14:paraId="0D929F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 w14:paraId="7B6805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 w14:paraId="0C943A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 w14:paraId="1C02D7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 w14:paraId="055E4A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 w14:paraId="7C4E7A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 w14:paraId="2AF746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 w14:paraId="0D9C77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 w14:paraId="0A69D5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5FA11A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0FDD11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580F43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37CEB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5AF397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E77DD4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F7E053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37CEB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5AF397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E77DD4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F7E053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39E5C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BC6B31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7A2F21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1BDE1C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39E5C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BC6B31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7A2F21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1BDE1C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0F618C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E39C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463F3A8C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55C50F59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7114B05C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A5E9A54">
      <w:pPr>
        <w:pStyle w:val="2"/>
        <w:rPr>
          <w:rFonts w:hint="eastAsia"/>
        </w:rPr>
      </w:pPr>
    </w:p>
    <w:p w14:paraId="26369F3F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7D24E5F"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 w14:paraId="1EE03589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47FEED26"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</w:rPr>
        <w:t>。</w:t>
      </w:r>
    </w:p>
    <w:p w14:paraId="476A98FF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 w14:paraId="60C48DBC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 w14:paraId="4355549D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 w14:paraId="126CDA78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 w14:paraId="56F5CC9B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 w14:paraId="5EC3E66D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 w14:paraId="1CFCF884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 w14:paraId="71090009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 w14:paraId="471FF167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 w14:paraId="2B47A3D0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 w14:paraId="72D55126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 w14:paraId="3D7319E1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 w14:paraId="7EA7DDA4"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.授权权限：全权代表本公司参与上述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，负责本次项目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的全过程</w:t>
      </w:r>
      <w:r>
        <w:rPr>
          <w:rFonts w:hint="eastAsia" w:ascii="仿宋" w:hAnsi="仿宋" w:eastAsia="仿宋" w:cs="仿宋"/>
          <w:sz w:val="24"/>
        </w:rPr>
        <w:t>，以及向贵方递交的任何补充</w:t>
      </w:r>
      <w:r>
        <w:rPr>
          <w:rFonts w:hint="eastAsia" w:ascii="仿宋" w:hAnsi="仿宋" w:eastAsia="仿宋" w:cs="仿宋"/>
          <w:sz w:val="24"/>
          <w:lang w:eastAsia="zh-CN"/>
        </w:rPr>
        <w:t>资料</w:t>
      </w:r>
      <w:r>
        <w:rPr>
          <w:rFonts w:hint="eastAsia" w:ascii="仿宋" w:hAnsi="仿宋" w:eastAsia="仿宋" w:cs="仿宋"/>
          <w:sz w:val="24"/>
        </w:rPr>
        <w:t>。</w:t>
      </w:r>
    </w:p>
    <w:p w14:paraId="26E887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B5015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 w14:paraId="198B892B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A73D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C7531F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56EAD0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BA73D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C7531F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56EAD0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8BF1B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F096770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B37BD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8BF1B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F096770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B37BD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B224A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0AA434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39375A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E3A529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B224A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0AA434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39375A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E3A529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E6EC49D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1E2BA2C7"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 w14:paraId="20829350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378"/>
      <w:bookmarkStart w:id="3" w:name="_Toc30895"/>
    </w:p>
    <w:bookmarkEnd w:id="2"/>
    <w:bookmarkEnd w:id="3"/>
    <w:p w14:paraId="786224F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D7B4F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6291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6291D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BC45DF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608</Words>
  <Characters>617</Characters>
  <Lines>46</Lines>
  <Paragraphs>12</Paragraphs>
  <TotalTime>1</TotalTime>
  <ScaleCrop>false</ScaleCrop>
  <LinksUpToDate>false</LinksUpToDate>
  <CharactersWithSpaces>805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子婷</cp:lastModifiedBy>
  <cp:lastPrinted>2022-06-22T06:56:00Z</cp:lastPrinted>
  <dcterms:modified xsi:type="dcterms:W3CDTF">2024-11-28T09:06:50Z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2920506917124FE696C3D0DDD9CFD917_13</vt:lpwstr>
  </property>
</Properties>
</file>