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3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val="en-US" w:eastAsia="zh-CN"/>
        </w:rPr>
        <w:t>采购代理机构信息表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6"/>
        <w:gridCol w:w="1473"/>
        <w:gridCol w:w="1090"/>
        <w:gridCol w:w="497"/>
        <w:gridCol w:w="1524"/>
        <w:gridCol w:w="272"/>
        <w:gridCol w:w="1259"/>
        <w:gridCol w:w="95"/>
        <w:gridCol w:w="1763"/>
      </w:tblGrid>
      <w:tr w14:paraId="6EEA5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60" w:type="dxa"/>
            <w:gridSpan w:val="10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507B7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代理机构基本信息</w:t>
            </w:r>
          </w:p>
        </w:tc>
      </w:tr>
      <w:tr w14:paraId="2DC80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5414B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公司名称</w:t>
            </w:r>
          </w:p>
        </w:tc>
        <w:tc>
          <w:tcPr>
            <w:tcW w:w="8159" w:type="dxa"/>
            <w:gridSpan w:val="9"/>
            <w:tcBorders>
              <w:tl2br w:val="nil"/>
              <w:tr2bl w:val="nil"/>
            </w:tcBorders>
            <w:vAlign w:val="center"/>
          </w:tcPr>
          <w:p w14:paraId="20D5E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772D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47A9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8159" w:type="dxa"/>
            <w:gridSpan w:val="9"/>
            <w:tcBorders>
              <w:tl2br w:val="nil"/>
              <w:tr2bl w:val="nil"/>
            </w:tcBorders>
            <w:vAlign w:val="center"/>
          </w:tcPr>
          <w:p w14:paraId="10068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AF0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1CA1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成立时间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vAlign w:val="center"/>
          </w:tcPr>
          <w:p w14:paraId="6D6A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14:paraId="18F25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注册资本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1B57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14:paraId="14265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期限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0F85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BD18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3212B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场地性质</w:t>
            </w:r>
          </w:p>
        </w:tc>
        <w:tc>
          <w:tcPr>
            <w:tcW w:w="4770" w:type="dxa"/>
            <w:gridSpan w:val="5"/>
            <w:tcBorders>
              <w:tl2br w:val="nil"/>
              <w:tr2bl w:val="nil"/>
            </w:tcBorders>
            <w:vAlign w:val="center"/>
          </w:tcPr>
          <w:p w14:paraId="042A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自有  □租赁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其它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14:paraId="03C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面积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0FD9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0FC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40CD5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设施设备</w:t>
            </w:r>
          </w:p>
        </w:tc>
        <w:tc>
          <w:tcPr>
            <w:tcW w:w="8159" w:type="dxa"/>
            <w:gridSpan w:val="9"/>
            <w:tcBorders>
              <w:tl2br w:val="nil"/>
              <w:tr2bl w:val="nil"/>
            </w:tcBorders>
            <w:vAlign w:val="center"/>
          </w:tcPr>
          <w:p w14:paraId="2CA9D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具备必要的评审场地和录音录像等监控设备设施（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 xml:space="preserve">  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 w14:paraId="1A353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03FC3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经营范围</w:t>
            </w:r>
          </w:p>
        </w:tc>
        <w:tc>
          <w:tcPr>
            <w:tcW w:w="8159" w:type="dxa"/>
            <w:gridSpan w:val="9"/>
            <w:tcBorders>
              <w:tl2br w:val="nil"/>
              <w:tr2bl w:val="nil"/>
            </w:tcBorders>
            <w:vAlign w:val="center"/>
          </w:tcPr>
          <w:p w14:paraId="716A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F8DF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60" w:type="dxa"/>
            <w:gridSpan w:val="10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1CEE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人员信息</w:t>
            </w:r>
          </w:p>
        </w:tc>
      </w:tr>
      <w:tr w14:paraId="1BED1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11FAD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vAlign w:val="center"/>
          </w:tcPr>
          <w:p w14:paraId="64DF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14:paraId="6B559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5547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14:paraId="716C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技术岗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3721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3B4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7B8A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业务联系人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vAlign w:val="center"/>
          </w:tcPr>
          <w:p w14:paraId="11675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14:paraId="5D967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180CE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14:paraId="7AEAB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299A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F9F0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45848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质量联系人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vAlign w:val="center"/>
          </w:tcPr>
          <w:p w14:paraId="5B71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 w14:paraId="35ABB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E4B2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14:paraId="3B16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3C95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17CA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760" w:type="dxa"/>
            <w:gridSpan w:val="10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0FC9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业绩信息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（与医院采购活动相关）</w:t>
            </w:r>
          </w:p>
        </w:tc>
      </w:tr>
      <w:tr w14:paraId="63DDE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260" w:type="dxa"/>
            <w:gridSpan w:val="3"/>
            <w:tcBorders>
              <w:tl2br w:val="nil"/>
              <w:tr2bl w:val="nil"/>
            </w:tcBorders>
            <w:vAlign w:val="center"/>
          </w:tcPr>
          <w:p w14:paraId="1D46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近三年代理政府采购项目（含招标项目）数量</w:t>
            </w:r>
          </w:p>
        </w:tc>
        <w:tc>
          <w:tcPr>
            <w:tcW w:w="6500" w:type="dxa"/>
            <w:gridSpan w:val="7"/>
            <w:tcBorders>
              <w:tl2br w:val="nil"/>
              <w:tr2bl w:val="nil"/>
            </w:tcBorders>
            <w:vAlign w:val="center"/>
          </w:tcPr>
          <w:p w14:paraId="717C56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宗，其中货物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宗；服务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宗；工程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宗</w:t>
            </w:r>
          </w:p>
        </w:tc>
      </w:tr>
      <w:tr w14:paraId="46275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2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55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近三年组织专家论证数量</w:t>
            </w:r>
          </w:p>
        </w:tc>
        <w:tc>
          <w:tcPr>
            <w:tcW w:w="650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5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宗</w:t>
            </w:r>
          </w:p>
        </w:tc>
      </w:tr>
      <w:tr w14:paraId="42646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BB7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主要服务方</w:t>
            </w:r>
          </w:p>
          <w:p w14:paraId="20D4E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（前三位）</w:t>
            </w: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vAlign w:val="center"/>
          </w:tcPr>
          <w:p w14:paraId="1C5E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服务方名称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vAlign w:val="center"/>
          </w:tcPr>
          <w:p w14:paraId="1FC4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代理项目名称</w:t>
            </w:r>
          </w:p>
          <w:p w14:paraId="4139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vertAlign w:val="baseline"/>
                <w:lang w:val="en-US" w:eastAsia="zh-CN"/>
              </w:rPr>
              <w:t>（列举3-5例典型，可附页）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84C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 w14:paraId="69C8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代理项目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规模</w:t>
            </w:r>
          </w:p>
          <w:p w14:paraId="430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</w:tr>
      <w:tr w14:paraId="11FA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174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vAlign w:val="center"/>
          </w:tcPr>
          <w:p w14:paraId="2FDAD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vAlign w:val="center"/>
          </w:tcPr>
          <w:p w14:paraId="46280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5C4F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 w14:paraId="67EC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2AFA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9AD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vAlign w:val="center"/>
          </w:tcPr>
          <w:p w14:paraId="282F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vAlign w:val="center"/>
          </w:tcPr>
          <w:p w14:paraId="5AE4F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18C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 w14:paraId="296B2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B81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5BD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vAlign w:val="center"/>
          </w:tcPr>
          <w:p w14:paraId="38B8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vAlign w:val="center"/>
          </w:tcPr>
          <w:p w14:paraId="3B7CC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6DF3D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 w14:paraId="5FFC1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BA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 w14:paraId="1A83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提供相关附件</w:t>
            </w:r>
          </w:p>
          <w:p w14:paraId="73DF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7973" w:type="dxa"/>
            <w:gridSpan w:val="8"/>
            <w:tcBorders>
              <w:tl2br w:val="nil"/>
              <w:tr2bl w:val="nil"/>
            </w:tcBorders>
            <w:vAlign w:val="center"/>
          </w:tcPr>
          <w:p w14:paraId="7997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营业执照、体系证书、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□其它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</w:tbl>
    <w:p w14:paraId="2C3F9423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注：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技术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岗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"/>
        </w:rPr>
        <w:t>指的是熟悉政府采购法律法规、具备编制采购文件和组织采购活动等相应能力的专职从业人员。</w:t>
      </w:r>
    </w:p>
    <w:sectPr>
      <w:footerReference r:id="rId3" w:type="default"/>
      <w:pgSz w:w="11906" w:h="16838"/>
      <w:pgMar w:top="1134" w:right="1134" w:bottom="850" w:left="1134" w:header="851" w:footer="686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EB4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A30DB0"/>
    <w:rsid w:val="00144A3E"/>
    <w:rsid w:val="00190A1C"/>
    <w:rsid w:val="001B1806"/>
    <w:rsid w:val="00270CE8"/>
    <w:rsid w:val="002A0F67"/>
    <w:rsid w:val="002F1640"/>
    <w:rsid w:val="002F2BBE"/>
    <w:rsid w:val="00322DEF"/>
    <w:rsid w:val="003352CE"/>
    <w:rsid w:val="003A5D80"/>
    <w:rsid w:val="004A2B10"/>
    <w:rsid w:val="00540875"/>
    <w:rsid w:val="00725D11"/>
    <w:rsid w:val="00764101"/>
    <w:rsid w:val="007E3D4D"/>
    <w:rsid w:val="007E4F71"/>
    <w:rsid w:val="007E779E"/>
    <w:rsid w:val="008030B5"/>
    <w:rsid w:val="00833F0D"/>
    <w:rsid w:val="008C5F1F"/>
    <w:rsid w:val="009128A4"/>
    <w:rsid w:val="009838A5"/>
    <w:rsid w:val="00A30DB0"/>
    <w:rsid w:val="00A7127C"/>
    <w:rsid w:val="00AA79CA"/>
    <w:rsid w:val="00AF176F"/>
    <w:rsid w:val="00B3633E"/>
    <w:rsid w:val="00B528A3"/>
    <w:rsid w:val="00BF2BB5"/>
    <w:rsid w:val="00C16E2B"/>
    <w:rsid w:val="00C354C7"/>
    <w:rsid w:val="00C92137"/>
    <w:rsid w:val="00C973FB"/>
    <w:rsid w:val="00DD47C4"/>
    <w:rsid w:val="00E004D1"/>
    <w:rsid w:val="00E12065"/>
    <w:rsid w:val="00E31102"/>
    <w:rsid w:val="00E33F77"/>
    <w:rsid w:val="00E369F9"/>
    <w:rsid w:val="00E777A3"/>
    <w:rsid w:val="00EC639E"/>
    <w:rsid w:val="0A58708D"/>
    <w:rsid w:val="0A6711E6"/>
    <w:rsid w:val="0BAA2A54"/>
    <w:rsid w:val="0F584FEA"/>
    <w:rsid w:val="17B3596F"/>
    <w:rsid w:val="1AD93B32"/>
    <w:rsid w:val="22C14ABC"/>
    <w:rsid w:val="234F36FD"/>
    <w:rsid w:val="2794786B"/>
    <w:rsid w:val="2A1703B1"/>
    <w:rsid w:val="2CBB5B05"/>
    <w:rsid w:val="2E866096"/>
    <w:rsid w:val="2FA1492E"/>
    <w:rsid w:val="332102D6"/>
    <w:rsid w:val="3A497725"/>
    <w:rsid w:val="3AEF2546"/>
    <w:rsid w:val="3C577A23"/>
    <w:rsid w:val="3D726FA7"/>
    <w:rsid w:val="3E961A00"/>
    <w:rsid w:val="45E22164"/>
    <w:rsid w:val="46101B85"/>
    <w:rsid w:val="4C773C51"/>
    <w:rsid w:val="4FD921A2"/>
    <w:rsid w:val="532A7EBD"/>
    <w:rsid w:val="5D7D202E"/>
    <w:rsid w:val="5F441861"/>
    <w:rsid w:val="605B0F8A"/>
    <w:rsid w:val="655977ED"/>
    <w:rsid w:val="6A2322D0"/>
    <w:rsid w:val="769B63DB"/>
    <w:rsid w:val="7FA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tabs>
        <w:tab w:val="left" w:pos="3346"/>
      </w:tabs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15</Lines>
  <Paragraphs>4</Paragraphs>
  <TotalTime>2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2023-08-03T03:26:00Z</dcterms:created>
  <dc:creator>Zhou</dc:creator>
  <cp:lastModifiedBy>文志华</cp:lastModifiedBy>
  <cp:lastPrinted>2024-12-17T04:28:00Z</cp:lastPrinted>
  <dcterms:modified xsi:type="dcterms:W3CDTF">2024-12-20T02:31:52Z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A09278EC9DC242EE973688EF294FEC0F_12</vt:lpwstr>
  </property>
</Properties>
</file>