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0AF36">
      <w:pPr>
        <w:widowControl/>
        <w:adjustRightInd w:val="0"/>
        <w:snapToGrid w:val="0"/>
        <w:spacing w:line="360" w:lineRule="auto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提供资料真实性承诺书</w:t>
      </w:r>
    </w:p>
    <w:p w14:paraId="6712DBB6"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医疗设备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项目采购需求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征集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3F592DED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产品报价信息表（名称、规格型号、生产厂家、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产品注册证号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单位、质保期</w:t>
      </w:r>
      <w:r>
        <w:rPr>
          <w:rFonts w:hint="eastAsia" w:ascii="仿宋" w:hAnsi="仿宋" w:eastAsia="仿宋" w:cs="仿宋"/>
          <w:sz w:val="32"/>
          <w:szCs w:val="32"/>
        </w:rPr>
        <w:t>等）；</w:t>
      </w:r>
    </w:p>
    <w:p w14:paraId="1ED72E8E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产品彩页、产品参数及产品配置清单；</w:t>
      </w:r>
    </w:p>
    <w:p w14:paraId="61A3A47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 产品《医疗器械注册证》；</w:t>
      </w:r>
    </w:p>
    <w:p w14:paraId="4764ECD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 生产厂家资质证件（《营业执照》、《医疗器械生产企业许可证》等），进口产品提供代理人公司资质证件；</w:t>
      </w:r>
    </w:p>
    <w:p w14:paraId="0D5C2DD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、 产品各级销售授权委托书及各级代理公司资质证件；</w:t>
      </w:r>
    </w:p>
    <w:p w14:paraId="1F5B54B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、 供应商资质证件（《营业执照》、《医疗器械经营许可证》、《第二类医疗器械经营备案凭证》等）；</w:t>
      </w:r>
    </w:p>
    <w:p w14:paraId="397CF7B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、 经销公司法定代表人证明（附身份证复印件）；</w:t>
      </w:r>
    </w:p>
    <w:p w14:paraId="4838226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、 业务员授权书（附身份证复印件、授权人与被授权人签名）；</w:t>
      </w:r>
    </w:p>
    <w:p w14:paraId="6E379CE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、 用户名单（近三年同类型同规格产品的国内各大医院名单）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3514CC4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10、供应商</w:t>
      </w:r>
      <w:r>
        <w:rPr>
          <w:rFonts w:hint="eastAsia" w:ascii="仿宋" w:hAnsi="仿宋" w:eastAsia="仿宋" w:cs="仿宋"/>
          <w:sz w:val="32"/>
          <w:szCs w:val="32"/>
        </w:rPr>
        <w:t>“信用中国”网站（www.creditchina.gov.cn）及中国政府采购网(www.ccgp.gov.cn)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网站截图</w:t>
      </w:r>
      <w:r>
        <w:rPr>
          <w:rFonts w:hint="eastAsia" w:ascii="仿宋" w:hAnsi="仿宋" w:eastAsia="仿宋" w:cs="仿宋"/>
          <w:sz w:val="32"/>
          <w:szCs w:val="32"/>
        </w:rPr>
        <w:t>查询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证明；</w:t>
      </w:r>
    </w:p>
    <w:p w14:paraId="1FA5D4AE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11、资料真实性承诺书。</w:t>
      </w:r>
    </w:p>
    <w:p w14:paraId="1394F41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0170E60B">
      <w:pPr>
        <w:pStyle w:val="4"/>
        <w:jc w:val="both"/>
        <w:rPr>
          <w:rFonts w:hint="eastAsia"/>
          <w:lang w:eastAsia="zh-CN"/>
        </w:rPr>
      </w:pPr>
    </w:p>
    <w:p w14:paraId="5592B865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302DF551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247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73D6094E-C70C-4A21-B5EF-DE3A25AF4E87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B8E338E-F029-4DEF-9BD4-FC39B2E293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DCCC6BB-E295-476E-B713-CE0E81C1901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8DE50A"/>
    <w:multiLevelType w:val="singleLevel"/>
    <w:tmpl w:val="F88DE50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452527A"/>
    <w:rsid w:val="04A3195B"/>
    <w:rsid w:val="177E0768"/>
    <w:rsid w:val="19520625"/>
    <w:rsid w:val="25A55115"/>
    <w:rsid w:val="26BA0866"/>
    <w:rsid w:val="2F732E25"/>
    <w:rsid w:val="35BA7826"/>
    <w:rsid w:val="36AC7224"/>
    <w:rsid w:val="36B859F4"/>
    <w:rsid w:val="3D057530"/>
    <w:rsid w:val="41265BA0"/>
    <w:rsid w:val="48DE5452"/>
    <w:rsid w:val="4A195C24"/>
    <w:rsid w:val="4D0F2780"/>
    <w:rsid w:val="4DC7768A"/>
    <w:rsid w:val="4DE172AD"/>
    <w:rsid w:val="4FEF6B40"/>
    <w:rsid w:val="52F741C4"/>
    <w:rsid w:val="55D76DAA"/>
    <w:rsid w:val="57F6355F"/>
    <w:rsid w:val="5A626D4A"/>
    <w:rsid w:val="5C6850A5"/>
    <w:rsid w:val="66493F0F"/>
    <w:rsid w:val="6AB954A7"/>
    <w:rsid w:val="6F0E02A5"/>
    <w:rsid w:val="6F657542"/>
    <w:rsid w:val="70990F30"/>
    <w:rsid w:val="74B92FE6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403</Words>
  <Characters>405</Characters>
  <Lines>3</Lines>
  <Paragraphs>1</Paragraphs>
  <TotalTime>0</TotalTime>
  <ScaleCrop>false</ScaleCrop>
  <LinksUpToDate>false</LinksUpToDate>
  <CharactersWithSpaces>447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2024-06-03T01:51:00Z</cp:lastPrinted>
  <dcterms:modified xsi:type="dcterms:W3CDTF">2025-02-11T02:44:38Z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D731DA43E4DF4F3CA93D6AC6235E1D87_13</vt:lpwstr>
  </property>
  <property fmtid="{D5CDD505-2E9C-101B-9397-08002B2CF9AE}" pid="4" name="KSOTemplateDocerSaveRecord">
    <vt:lpwstr>eyJoZGlkIjoiZmM2YzIxNDc4NjJiOWVhNzY4YzY2Mzk0YmNhZTBiNDQiLCJ1c2VySWQiOiIzMTAwNTI3NTIifQ==</vt:lpwstr>
  </property>
</Properties>
</file>