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0EF9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附件1</w:t>
      </w:r>
    </w:p>
    <w:p w14:paraId="35D40607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66" w:beforeAutospacing="0" w:after="166" w:afterAutospacing="0" w:line="480" w:lineRule="atLeast"/>
        <w:ind w:right="0" w:rightChars="0" w:firstLine="1200" w:firstLineChars="400"/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惠州市中医医院陪护椅服务合作项目市场调研报价表</w:t>
      </w:r>
    </w:p>
    <w:tbl>
      <w:tblPr>
        <w:tblStyle w:val="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632"/>
      </w:tblGrid>
      <w:tr w14:paraId="393A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68790DF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632" w:type="dxa"/>
            <w:tcBorders>
              <w:bottom w:val="single" w:color="auto" w:sz="4" w:space="0"/>
            </w:tcBorders>
            <w:noWrap w:val="0"/>
            <w:vAlign w:val="center"/>
          </w:tcPr>
          <w:p w14:paraId="314C3A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惠州市中医医院陪护椅服务合作项目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 w14:paraId="54F5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8" w:type="dxa"/>
            <w:noWrap w:val="0"/>
            <w:vAlign w:val="center"/>
          </w:tcPr>
          <w:p w14:paraId="208D535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单价报价</w:t>
            </w:r>
          </w:p>
          <w:p w14:paraId="67BDCDD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632" w:type="dxa"/>
            <w:noWrap w:val="0"/>
            <w:vAlign w:val="center"/>
          </w:tcPr>
          <w:p w14:paraId="61EE338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/张/12小时，报价需注明收费时间段</w:t>
            </w:r>
          </w:p>
          <w:p w14:paraId="1CBD96F7">
            <w:pPr>
              <w:ind w:firstLine="960" w:firstLineChars="400"/>
              <w:jc w:val="both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收费时间段：</w:t>
            </w:r>
          </w:p>
        </w:tc>
      </w:tr>
      <w:tr w14:paraId="1A9B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8" w:type="dxa"/>
            <w:noWrap w:val="0"/>
            <w:vAlign w:val="center"/>
          </w:tcPr>
          <w:p w14:paraId="1F38EDF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规格尺寸</w:t>
            </w:r>
          </w:p>
        </w:tc>
        <w:tc>
          <w:tcPr>
            <w:tcW w:w="7632" w:type="dxa"/>
            <w:noWrap w:val="0"/>
            <w:vAlign w:val="center"/>
          </w:tcPr>
          <w:p w14:paraId="537AE255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bookmarkStart w:id="0" w:name="_GoBack"/>
            <w:bookmarkEnd w:id="0"/>
          </w:p>
        </w:tc>
      </w:tr>
      <w:tr w14:paraId="61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9360" w:type="dxa"/>
            <w:gridSpan w:val="2"/>
            <w:noWrap w:val="0"/>
            <w:vAlign w:val="center"/>
          </w:tcPr>
          <w:p w14:paraId="7FC38B06">
            <w:pPr>
              <w:pStyle w:val="4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备注：1、报价中必须包括项目全部内容的费用。（包括但不限于服务过程、升级改造的办公费用、车辆及相关设备购置及使用费用、人员工资、社保、保险、福利、管理费、风险费；安装配件、安装组件、配送、安装调试、相关法律规定的必需的检验、验收、税金等合同实施过程中的应预见和不可预见费用等）。</w:t>
            </w:r>
          </w:p>
          <w:p w14:paraId="37AAA4E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2、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注意应包含报价、服务方案、产品详细规格等重要内容</w:t>
            </w:r>
          </w:p>
        </w:tc>
      </w:tr>
    </w:tbl>
    <w:p w14:paraId="7958FCD2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8F5BD53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响应供应商法定代表人（或法定代表人授权代表）签字：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</w:p>
    <w:p w14:paraId="2E9BF6DE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F92BC10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响应供应商名称（签章）：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</w:p>
    <w:p w14:paraId="4AB7E362">
      <w:pPr>
        <w:spacing w:line="360" w:lineRule="auto"/>
        <w:rPr>
          <w:rFonts w:hint="eastAsia" w:ascii="宋体" w:hAnsi="宋体" w:cs="宋体"/>
          <w:sz w:val="24"/>
        </w:rPr>
      </w:pPr>
    </w:p>
    <w:p w14:paraId="0387BC07">
      <w:pPr>
        <w:spacing w:line="360" w:lineRule="auto"/>
        <w:rPr>
          <w:rFonts w:hint="eastAsia" w:ascii="宋体" w:hAnsi="宋体" w:cs="宋体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361" w:right="1531" w:bottom="1361" w:left="1531" w:header="737" w:footer="88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</w:rPr>
        <w:t xml:space="preserve">日期：   年   月   </w:t>
      </w:r>
    </w:p>
    <w:p w14:paraId="2B835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E1BF50-28C9-42A5-84B9-AF757A99FD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08A97E-76A0-4F27-B710-0BB9DCAA09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3262EE-97D8-4A25-B529-4B7ABF297F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9F403">
    <w:pPr>
      <w:pStyle w:val="5"/>
      <w:tabs>
        <w:tab w:val="center" w:pos="4422"/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99FB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99FB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CBBB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2BC6C1B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13C5">
    <w:pPr>
      <w:pStyle w:val="5"/>
      <w:jc w:val="center"/>
      <w:rPr>
        <w:rFonts w:hint="eastAsia"/>
      </w:rPr>
    </w:pPr>
    <w:r>
      <w:rPr>
        <w:rFonts w:hint="eastAsia"/>
      </w:rPr>
      <w:t>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ABB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DCC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05B36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5A13"/>
    <w:rsid w:val="079A5089"/>
    <w:rsid w:val="0BD15ACF"/>
    <w:rsid w:val="131103EA"/>
    <w:rsid w:val="30892AC9"/>
    <w:rsid w:val="35E656FC"/>
    <w:rsid w:val="4CE76320"/>
    <w:rsid w:val="54194508"/>
    <w:rsid w:val="65EB5843"/>
    <w:rsid w:val="689D16E5"/>
    <w:rsid w:val="6A635FA8"/>
    <w:rsid w:val="6F1961B9"/>
    <w:rsid w:val="79D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1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2025-01-14T00:53:00Z</dcterms:created>
  <dc:creator>Administrator</dc:creator>
  <cp:lastModifiedBy>lquans</cp:lastModifiedBy>
  <cp:lastPrinted>2025-02-25T02:03:55Z</cp:lastPrinted>
  <dcterms:modified xsi:type="dcterms:W3CDTF">2025-02-25T02:13:10Z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eyJoZGlkIjoiMDUwNDk0ZGJjOTc2MDMxNTczYTY2MmVkZWRkM2IzNjkiLCJ1c2VySWQiOiIzNzAzNjc1OTYifQ==</vt:lpwstr>
  </property>
  <property fmtid="{D5CDD505-2E9C-101B-9397-08002B2CF9AE}" pid="4" name="ICV">
    <vt:lpwstr>D4BF5405320C47D48BB47A77B0E633F7_13</vt:lpwstr>
  </property>
</Properties>
</file>