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4E47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9289415" cy="5812155"/>
            <wp:effectExtent l="0" t="0" r="6985" b="17145"/>
            <wp:wrapTopAndBottom/>
            <wp:docPr id="1" name="图片 1" descr="92d92fd392ea2dacb03f4b855959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d92fd392ea2dacb03f4b855959b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89415" cy="581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6838" w:h="11906" w:orient="landscape"/>
      <w:pgMar w:top="1531" w:right="850" w:bottom="1247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7E89"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9342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OH+nMsAgAAVQ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reRHla62eIerCIC91b06FphnOPw8i6q5yKX/Ah8EPc40Vc0QXC46XpZDrN4eLwDRvgZ4/X&#10;rfPhnTCKRKOgDtVLorLDxoc+dAiJ2bRZN1KmCkpN2oJev77K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4f6c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9342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54F4D"/>
    <w:rsid w:val="2AE1736A"/>
    <w:rsid w:val="4DB263F5"/>
    <w:rsid w:val="4E9C76C7"/>
    <w:rsid w:val="576A3FB0"/>
    <w:rsid w:val="58B57EBF"/>
    <w:rsid w:val="7F5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9">
    <w:name w:val="font132"/>
    <w:basedOn w:val="5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0">
    <w:name w:val="font81"/>
    <w:basedOn w:val="5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6027</Words>
  <Characters>7671</Characters>
  <Lines>0</Lines>
  <Paragraphs>0</Paragraphs>
  <TotalTime>19</TotalTime>
  <ScaleCrop>false</ScaleCrop>
  <LinksUpToDate>false</LinksUpToDate>
  <CharactersWithSpaces>7896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2025-01-03T07:08:00Z</dcterms:created>
  <dc:creator>Administrator</dc:creator>
  <cp:lastModifiedBy>子婷</cp:lastModifiedBy>
  <dcterms:modified xsi:type="dcterms:W3CDTF">2025-02-26T01:59:52Z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eyJoZGlkIjoiMjVhODg1NmVjYjJiNDhiYThiMTA2YjBiOTM0N2NmMmQiLCJ1c2VySWQiOiIzNDE0NTkzMDYifQ==</vt:lpwstr>
  </property>
  <property fmtid="{D5CDD505-2E9C-101B-9397-08002B2CF9AE}" pid="4" name="ICV">
    <vt:lpwstr>C37965980A244F1FB8276EF97A7E9219_12</vt:lpwstr>
  </property>
</Properties>
</file>