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惠州市中医医院2025年第三批公开招聘聘用人员总成绩总成绩和入围体检人员名单</w:t>
      </w:r>
    </w:p>
    <w:tbl>
      <w:tblPr>
        <w:tblW w:w="5793" w:type="pct"/>
        <w:tblInd w:w="-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25"/>
        <w:gridCol w:w="1375"/>
        <w:gridCol w:w="1063"/>
        <w:gridCol w:w="1025"/>
        <w:gridCol w:w="987"/>
        <w:gridCol w:w="1238"/>
        <w:gridCol w:w="1062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合成绩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总名次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C02护士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20256101001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黄晓珊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64.40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64.24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C02护士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20256101002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69.30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65.58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C02护士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20256101006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余林格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80.30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74.58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C02护士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20256101007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周喜玉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83.40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84.44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曹晓婷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20256101009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陈彬慧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78.96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20256101010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陈舒柔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73.70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74.28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20256101015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邓依婷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73.90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20256101016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邓易浩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74.04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20256101019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方榆洵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80.52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20256101021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何楚怡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78.38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20256101023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贺瑞霞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77.70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79.82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20256101024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胡婷婷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70.90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73.34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20256101025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黄妙洪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75.50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20256101026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黄文美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70.70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20256101028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黄咏珊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68.70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72.82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20256101029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黄苑芬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78.38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20256101030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黄智勇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76.76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20256101032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赖怡薇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77.08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20256101033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李微妮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75.88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20256101035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梁宁靖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84.64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20256101037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刘爱珍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77.52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20256101038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刘井芳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20256101039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刘娟沙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67.70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73.42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20256101043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罗敏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74.70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20256101046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彭嘉仪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20256101047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邱媛媛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78.70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74.02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20256101051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73.20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75.92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20256101053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田军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72.90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71.74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20256101054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万妮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74.20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70.12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20256101059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向敏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76.48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20256101060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萧嘉敏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77.70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20256101062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肖月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72.60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73.56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20256101066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84.30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20256101067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20256101069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张雅慧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79.96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20256101070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赵庚明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69.20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71.52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C03见习护士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20256101072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周莉琴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75.10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79.06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mFlMTg0OTkyNDM4ZDNmY2RmYzhiZDhiODAzZWIifQ=="/>
    <w:docVar w:name="KSO_WPS_MARK_KEY" w:val="dd8459fa-6943-4942-a173-7e276dd49735"/>
  </w:docVars>
  <w:rsids>
    <w:rsidRoot w:val="00000000"/>
    <w:rsid w:val="01DA01EB"/>
    <w:rsid w:val="07D57174"/>
    <w:rsid w:val="090B419B"/>
    <w:rsid w:val="0A5E3046"/>
    <w:rsid w:val="0D0B5F08"/>
    <w:rsid w:val="19864D35"/>
    <w:rsid w:val="1EEA12FF"/>
    <w:rsid w:val="1F615A66"/>
    <w:rsid w:val="204C3AF4"/>
    <w:rsid w:val="20B41BC5"/>
    <w:rsid w:val="21E77118"/>
    <w:rsid w:val="26E06270"/>
    <w:rsid w:val="279F537D"/>
    <w:rsid w:val="27D53F2A"/>
    <w:rsid w:val="2A7D636D"/>
    <w:rsid w:val="31B77767"/>
    <w:rsid w:val="320273A0"/>
    <w:rsid w:val="32AC2459"/>
    <w:rsid w:val="338B5157"/>
    <w:rsid w:val="35223149"/>
    <w:rsid w:val="379F4687"/>
    <w:rsid w:val="3A667F7C"/>
    <w:rsid w:val="3CB54615"/>
    <w:rsid w:val="439D67BD"/>
    <w:rsid w:val="43C0643F"/>
    <w:rsid w:val="49F11610"/>
    <w:rsid w:val="4DFA2A5E"/>
    <w:rsid w:val="4E854A1D"/>
    <w:rsid w:val="4FCC2054"/>
    <w:rsid w:val="5075461D"/>
    <w:rsid w:val="50811214"/>
    <w:rsid w:val="51E7688F"/>
    <w:rsid w:val="5BD3501A"/>
    <w:rsid w:val="5FFF5CB2"/>
    <w:rsid w:val="63CB3E05"/>
    <w:rsid w:val="66952ECC"/>
    <w:rsid w:val="67464A3F"/>
    <w:rsid w:val="674F751F"/>
    <w:rsid w:val="73BA21C4"/>
    <w:rsid w:val="77527BB9"/>
    <w:rsid w:val="784F47A8"/>
    <w:rsid w:val="7CF95B0B"/>
    <w:rsid w:val="7F0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1619</Characters>
  <Lines>0</Lines>
  <Paragraphs>0</Paragraphs>
  <TotalTime>3</TotalTime>
  <ScaleCrop>false</ScaleCrop>
  <LinksUpToDate>false</LinksUpToDate>
  <CharactersWithSpaces>1730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2024-10-24T09:10:00Z</dcterms:created>
  <dc:creator>Administrator</dc:creator>
  <cp:lastModifiedBy>WPS_276908567</cp:lastModifiedBy>
  <cp:lastPrinted>2024-10-25T04:04:00Z</cp:lastPrinted>
  <dcterms:modified xsi:type="dcterms:W3CDTF">2025-06-17T08:28:19Z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ECB02BC3608440B19BB88542A7E331EA_12</vt:lpwstr>
  </property>
</Properties>
</file>