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AF36">
      <w:pPr>
        <w:widowControl/>
        <w:adjustRightInd w:val="0"/>
        <w:snapToGrid w:val="0"/>
        <w:spacing w:line="360" w:lineRule="auto"/>
        <w:jc w:val="center"/>
        <w:rPr>
          <w:rFonts w:hint="eastAsia"/>
        </w:rPr>
      </w:pPr>
      <w:r>
        <w:rPr>
          <w:rFonts w:hint="eastAsia" w:ascii="方正小标宋_GBK" w:hAnsi="方正小标宋_GBK" w:eastAsia="方正小标宋_GBK" w:cs="方正小标宋_GBK"/>
          <w:bCs/>
          <w:kern w:val="0"/>
          <w:sz w:val="44"/>
          <w:szCs w:val="44"/>
        </w:rPr>
        <w:t>提供资料真实性承诺书</w:t>
      </w:r>
    </w:p>
    <w:p w14:paraId="6712DBB6">
      <w:pPr>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本公司已按照惠州市</w:t>
      </w:r>
      <w:r>
        <w:rPr>
          <w:rFonts w:hint="eastAsia" w:ascii="方正仿宋_GBK" w:hAnsi="方正仿宋_GBK" w:eastAsia="方正仿宋_GBK" w:cs="方正仿宋_GBK"/>
          <w:kern w:val="0"/>
          <w:sz w:val="32"/>
          <w:szCs w:val="32"/>
          <w:lang w:eastAsia="zh-CN"/>
        </w:rPr>
        <w:t>中医</w:t>
      </w:r>
      <w:r>
        <w:rPr>
          <w:rFonts w:hint="eastAsia" w:ascii="方正仿宋_GBK" w:hAnsi="方正仿宋_GBK" w:eastAsia="方正仿宋_GBK" w:cs="方正仿宋_GBK"/>
          <w:kern w:val="0"/>
          <w:sz w:val="32"/>
          <w:szCs w:val="32"/>
        </w:rPr>
        <w:t>医院</w:t>
      </w:r>
      <w:r>
        <w:rPr>
          <w:rFonts w:hint="eastAsia" w:ascii="方正仿宋_GBK" w:hAnsi="方正仿宋_GBK" w:eastAsia="方正仿宋_GBK" w:cs="方正仿宋_GBK"/>
          <w:kern w:val="0"/>
          <w:sz w:val="32"/>
          <w:szCs w:val="32"/>
          <w:lang w:val="en-US" w:eastAsia="zh-CN"/>
        </w:rPr>
        <w:t>医疗肝功能剪切波量化超声诊断仪全保服务需求征集公告需求征集公告</w:t>
      </w:r>
      <w:r>
        <w:rPr>
          <w:rFonts w:hint="eastAsia" w:ascii="方正仿宋_GBK" w:hAnsi="方正仿宋_GBK" w:eastAsia="方正仿宋_GBK" w:cs="方正仿宋_GBK"/>
          <w:kern w:val="0"/>
          <w:sz w:val="32"/>
          <w:szCs w:val="32"/>
        </w:rPr>
        <w:t>要求提供了</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项资料，具体内容包括：</w:t>
      </w:r>
      <w:bookmarkStart w:id="0" w:name="_GoBack"/>
      <w:bookmarkEnd w:id="0"/>
    </w:p>
    <w:p w14:paraId="5C70DB29">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1、供应商资质资料：</w:t>
      </w:r>
    </w:p>
    <w:p w14:paraId="1FCB479E">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供应商证照：①营业执照 ②医疗器械经营许可证 ③供应商销售人员授权书、身份证复印件、联系方式及法人代表身份证复印件；</w:t>
      </w:r>
    </w:p>
    <w:p w14:paraId="6356D55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t>2、供应商服务方案：具体服务方案、维保费用、技术服务能力等（格式自拟）。</w:t>
      </w:r>
    </w:p>
    <w:p w14:paraId="01470A44">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3、资料真实性承诺书。</w:t>
      </w:r>
    </w:p>
    <w:p w14:paraId="1394F41E">
      <w:pPr>
        <w:pStyle w:val="3"/>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本公司郑重承诺，我公司所提交的资料均真实有效，如有虚假，将依法承担相应责任。</w:t>
      </w:r>
    </w:p>
    <w:p w14:paraId="0170E60B">
      <w:pPr>
        <w:pStyle w:val="4"/>
        <w:jc w:val="both"/>
        <w:rPr>
          <w:rFonts w:hint="eastAsia"/>
          <w:lang w:eastAsia="zh-CN"/>
        </w:rPr>
      </w:pPr>
    </w:p>
    <w:p w14:paraId="5592B865">
      <w:pPr>
        <w:widowControl/>
        <w:adjustRightInd w:val="0"/>
        <w:snapToGri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302DF551">
      <w:pPr>
        <w:widowControl/>
        <w:adjustRightInd w:val="0"/>
        <w:snapToGrid w:val="0"/>
        <w:spacing w:line="360" w:lineRule="auto"/>
        <w:ind w:right="360"/>
        <w:jc w:val="right"/>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1247" w:right="1474" w:bottom="124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45D7FF5A-869C-4A38-AF6D-56BB42DCEA31}"/>
  </w:font>
  <w:font w:name="方正仿宋_GBK">
    <w:panose1 w:val="02000000000000000000"/>
    <w:charset w:val="86"/>
    <w:family w:val="auto"/>
    <w:pitch w:val="default"/>
    <w:sig w:usb0="00000001" w:usb1="080E0000" w:usb2="00000000" w:usb3="00000000" w:csb0="00040000" w:csb1="00000000"/>
    <w:embedRegular r:id="rId2" w:fontKey="{E1C77D02-6056-4518-9F4D-94FA56BEFAAD}"/>
  </w:font>
  <w:font w:name="仿宋">
    <w:panose1 w:val="02010609060101010101"/>
    <w:charset w:val="86"/>
    <w:family w:val="auto"/>
    <w:pitch w:val="default"/>
    <w:sig w:usb0="800002BF" w:usb1="38CF7CFA" w:usb2="00000016" w:usb3="00000000" w:csb0="00040001" w:csb1="00000000"/>
    <w:embedRegular r:id="rId3" w:fontKey="{D1564A9F-263F-4013-8F39-2B5FDF90D7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zIxNDc4NjJiOWVhNzY4YzY2Mzk0YmNhZTBiNDQifQ=="/>
  </w:docVars>
  <w:rsids>
    <w:rsidRoot w:val="0055399E"/>
    <w:rsid w:val="00331495"/>
    <w:rsid w:val="004503B9"/>
    <w:rsid w:val="0055399E"/>
    <w:rsid w:val="00585762"/>
    <w:rsid w:val="007264D8"/>
    <w:rsid w:val="007D7163"/>
    <w:rsid w:val="009A21D3"/>
    <w:rsid w:val="00E62613"/>
    <w:rsid w:val="03E5236A"/>
    <w:rsid w:val="0452527A"/>
    <w:rsid w:val="04A3195B"/>
    <w:rsid w:val="177E0768"/>
    <w:rsid w:val="19520625"/>
    <w:rsid w:val="1F7C289F"/>
    <w:rsid w:val="25A55115"/>
    <w:rsid w:val="26BA0866"/>
    <w:rsid w:val="28BD5377"/>
    <w:rsid w:val="2F732E25"/>
    <w:rsid w:val="35BA7826"/>
    <w:rsid w:val="36AC7224"/>
    <w:rsid w:val="36B859F4"/>
    <w:rsid w:val="3D057530"/>
    <w:rsid w:val="41265BA0"/>
    <w:rsid w:val="4560613F"/>
    <w:rsid w:val="48DE5452"/>
    <w:rsid w:val="4A195C24"/>
    <w:rsid w:val="4D0F2780"/>
    <w:rsid w:val="4DC7768A"/>
    <w:rsid w:val="4DE172AD"/>
    <w:rsid w:val="4FEF6B40"/>
    <w:rsid w:val="52F741C4"/>
    <w:rsid w:val="55D76DAA"/>
    <w:rsid w:val="57F6355F"/>
    <w:rsid w:val="5A626D4A"/>
    <w:rsid w:val="5C6850A5"/>
    <w:rsid w:val="63F32B5E"/>
    <w:rsid w:val="66493F0F"/>
    <w:rsid w:val="6AB954A7"/>
    <w:rsid w:val="6F0E02A5"/>
    <w:rsid w:val="6F657542"/>
    <w:rsid w:val="70990F30"/>
    <w:rsid w:val="71941482"/>
    <w:rsid w:val="74B92FE6"/>
    <w:rsid w:val="7ED00D72"/>
    <w:rsid w:val="7ED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szCs w:val="24"/>
    </w:rPr>
  </w:style>
  <w:style w:type="paragraph" w:styleId="3">
    <w:name w:val="Body Text"/>
    <w:basedOn w:val="1"/>
    <w:next w:val="4"/>
    <w:qFormat/>
    <w:uiPriority w:val="0"/>
    <w:pPr>
      <w:jc w:val="left"/>
    </w:pPr>
    <w:rPr>
      <w:rFonts w:ascii="宋体" w:hAnsi="宋体"/>
      <w:color w:val="000000"/>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220</Words>
  <Characters>220</Characters>
  <Lines>3</Lines>
  <Paragraphs>1</Paragraphs>
  <TotalTime>0</TotalTime>
  <ScaleCrop>false</ScaleCrop>
  <LinksUpToDate>false</LinksUpToDate>
  <CharactersWithSpaces>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贝壳</cp:lastModifiedBy>
  <cp:lastPrinted>2024-06-03T01:51:00Z</cp:lastPrinted>
  <dcterms:modified xsi:type="dcterms:W3CDTF">2025-08-04T00:02:47Z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D731DA43E4DF4F3CA93D6AC6235E1D87_13</vt:lpwstr>
  </property>
  <property fmtid="{D5CDD505-2E9C-101B-9397-08002B2CF9AE}" pid="4" name="KSOTemplateDocerSaveRecord">
    <vt:lpwstr>eyJoZGlkIjoiZmM2YzIxNDc4NjJiOWVhNzY4YzY2Mzk0YmNhZTBiNDQiLCJ1c2VySWQiOiIzMTAwNTI3NTIifQ==</vt:lpwstr>
  </property>
</Properties>
</file>