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0913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76D21329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3FD45ED0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A14051D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惠州市中医医院</w:t>
      </w:r>
    </w:p>
    <w:p w14:paraId="277D236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  <w:bookmarkStart w:id="0" w:name="_GoBack"/>
      <w:bookmarkEnd w:id="0"/>
    </w:p>
    <w:p w14:paraId="52E43BC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53455EF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4274391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6047488B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A7E637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49986C1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31BDC19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C863E6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3CDBD68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3B2D3723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C5D50E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235FF946">
      <w:pPr>
        <w:wordWrap w:val="0"/>
        <w:adjustRightInd w:val="0"/>
        <w:snapToGrid w:val="0"/>
        <w:spacing w:line="52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4ACB49FE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F2D6B3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9B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3BB5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3BB5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2VhOGU1MjIwMmRlY2UxMzkzN2I5OTQ2NTYwNjQ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0F476C34"/>
    <w:rsid w:val="0FFF456B"/>
    <w:rsid w:val="1FDB6AA1"/>
    <w:rsid w:val="35D80F52"/>
    <w:rsid w:val="36FF13A9"/>
    <w:rsid w:val="5387778E"/>
    <w:rsid w:val="58FA0DB9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395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石长青</cp:lastModifiedBy>
  <cp:lastPrinted>2024-12-12T01:10:00Z</cp:lastPrinted>
  <dcterms:modified xsi:type="dcterms:W3CDTF">2025-08-05T03:09:34Z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67CB10899BD44E0C9CD8BD5ACA45F39C</vt:lpwstr>
  </property>
  <property fmtid="{D5CDD505-2E9C-101B-9397-08002B2CF9AE}" pid="4" name="KSOTemplateDocerSaveRecord">
    <vt:lpwstr>eyJoZGlkIjoiY2VhN2VhOGU1MjIwMmRlY2UxMzkzN2I5OTQ2NTYwNjQiLCJ1c2VySWQiOiIyMDQ3MDQ5NzUifQ==</vt:lpwstr>
  </property>
</Properties>
</file>