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DD9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  <w:t>3</w:t>
      </w:r>
    </w:p>
    <w:p w14:paraId="249B6BD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惠州市中医医院市场调研表</w:t>
      </w:r>
    </w:p>
    <w:tbl>
      <w:tblPr>
        <w:tblStyle w:val="5"/>
        <w:tblW w:w="10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700"/>
        <w:gridCol w:w="1264"/>
        <w:gridCol w:w="1370"/>
        <w:gridCol w:w="1547"/>
        <w:gridCol w:w="1576"/>
      </w:tblGrid>
      <w:tr w14:paraId="4694D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5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25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东院区3号楼房屋功能优化布局改造项目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</w:tc>
      </w:tr>
      <w:tr w14:paraId="7FCF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B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FFA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1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439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6A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 w14:paraId="48A0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（自查）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 w14:paraId="6A2A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ED9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D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2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09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</w:t>
            </w:r>
          </w:p>
          <w:p w14:paraId="3FD7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（和本项目相关）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1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FBB8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6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B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BA39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3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4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6AB5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A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 w14:paraId="54A1A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D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1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 w14:paraId="533F4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B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6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 w14:paraId="0D0B3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5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2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 ）</w:t>
            </w:r>
          </w:p>
        </w:tc>
      </w:tr>
      <w:tr w14:paraId="1585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D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 w14:paraId="644E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B5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</w:tr>
      <w:tr w14:paraId="1DB97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3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60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</w:tr>
      <w:tr w14:paraId="77045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9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6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其他：以上报价有效期为</w:t>
            </w:r>
            <w:r>
              <w:rPr>
                <w:rStyle w:val="9"/>
                <w:lang w:val="en-US" w:eastAsia="zh-CN" w:bidi="ar"/>
              </w:rPr>
              <w:t xml:space="preserve">     </w:t>
            </w:r>
            <w:r>
              <w:rPr>
                <w:rStyle w:val="10"/>
                <w:lang w:val="en-US" w:eastAsia="zh-CN" w:bidi="ar"/>
              </w:rPr>
              <w:t>个月</w:t>
            </w:r>
          </w:p>
        </w:tc>
      </w:tr>
      <w:tr w14:paraId="31E6C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5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B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A8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8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D8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2023年    月    日</w:t>
            </w:r>
          </w:p>
        </w:tc>
      </w:tr>
    </w:tbl>
    <w:p w14:paraId="0E9AF2C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59C33">
    <w:pPr>
      <w:pStyle w:val="3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Zjc3M2VlNWI2NmRjYWVjOTI0MGQ4N2JkNzk0MjYifQ=="/>
  </w:docVars>
  <w:rsids>
    <w:rsidRoot w:val="00000000"/>
    <w:rsid w:val="00DD5914"/>
    <w:rsid w:val="01541EA9"/>
    <w:rsid w:val="050341B7"/>
    <w:rsid w:val="0C775488"/>
    <w:rsid w:val="111478ED"/>
    <w:rsid w:val="136917E4"/>
    <w:rsid w:val="13B008A4"/>
    <w:rsid w:val="17F65611"/>
    <w:rsid w:val="18356139"/>
    <w:rsid w:val="2A4346E5"/>
    <w:rsid w:val="2C4A6135"/>
    <w:rsid w:val="2CA43435"/>
    <w:rsid w:val="325356E2"/>
    <w:rsid w:val="345809F0"/>
    <w:rsid w:val="353B4235"/>
    <w:rsid w:val="3BCD02B3"/>
    <w:rsid w:val="43ED3ABE"/>
    <w:rsid w:val="464602E3"/>
    <w:rsid w:val="4D8F4EF3"/>
    <w:rsid w:val="538434F5"/>
    <w:rsid w:val="5A427C66"/>
    <w:rsid w:val="749B3B7A"/>
    <w:rsid w:val="750758DC"/>
    <w:rsid w:val="7F0C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231</Characters>
  <Lines>0</Lines>
  <Paragraphs>0</Paragraphs>
  <TotalTime>5</TotalTime>
  <ScaleCrop>false</ScaleCrop>
  <LinksUpToDate>false</LinksUpToDate>
  <CharactersWithSpaces>398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神奇小子</cp:lastModifiedBy>
  <cp:lastPrinted>2024-08-27T07:22:00Z</cp:lastPrinted>
  <dcterms:modified xsi:type="dcterms:W3CDTF">2025-08-19T10:15:15Z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A330AB8BFBFB48E996F719D189FDF3D1_12</vt:lpwstr>
  </property>
  <property fmtid="{D5CDD505-2E9C-101B-9397-08002B2CF9AE}" pid="4" name="KSOTemplateDocerSaveRecord">
    <vt:lpwstr>eyJoZGlkIjoiNTg2Zjc3M2VlNWI2NmRjYWVjOTI0MGQ4N2JkNzk0MjYiLCJ1c2VySWQiOiIxMTAwNDMxNjU5In0=</vt:lpwstr>
  </property>
</Properties>
</file>