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bidi="ar-SA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bidi="ar-SA"/>
        </w:rPr>
        <w:t>：</w:t>
      </w:r>
    </w:p>
    <w:p w14:paraId="7382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bidi="ar-SA"/>
        </w:rPr>
        <w:t>中小微企业声明函</w:t>
      </w:r>
    </w:p>
    <w:p w14:paraId="1C29C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</w:p>
    <w:p w14:paraId="45F9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eastAsia="zh-CN" w:bidi="ar-SA"/>
        </w:rPr>
        <w:t>了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eastAsia="zh-CN" w:bidi="ar-SA"/>
        </w:rPr>
        <w:t>此处填写已参加过采购过的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单位名称）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的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（项目名称）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采购活动，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提供的货物全部由符合政策要求的中小企业制造。相关企业（含联合体中的中小企业、签订分包意向协议的中小企业）的具体情况如下：</w:t>
      </w:r>
    </w:p>
    <w:p w14:paraId="176D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bidi="ar-SA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（标的名称）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，属于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（采购文件中明确的所属行业）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行业；制造商为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（企业名称）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，从业人员人，营业收入为 万元，资产总额为 万元</w:t>
      </w:r>
      <w:r>
        <w:rPr>
          <w:rFonts w:hint="eastAsia" w:ascii="方正仿宋_GBK" w:hAnsi="方正仿宋_GBK" w:eastAsia="方正仿宋_GBK" w:cs="方正仿宋_GBK"/>
          <w:position w:val="6"/>
          <w:sz w:val="24"/>
          <w:szCs w:val="24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，属于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（中型企业、小型企业、微型企业）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；</w:t>
      </w:r>
    </w:p>
    <w:p w14:paraId="64A8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bidi="ar-SA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（标的名称）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，属于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（采购文件中明确的所属行业）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行业；制造商为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（企业名称）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，从业人员人，营业收入为万元，资产总额为万元</w:t>
      </w:r>
      <w:r>
        <w:rPr>
          <w:rFonts w:hint="eastAsia" w:ascii="方正仿宋_GBK" w:hAnsi="方正仿宋_GBK" w:eastAsia="方正仿宋_GBK" w:cs="方正仿宋_GBK"/>
          <w:position w:val="6"/>
          <w:sz w:val="24"/>
          <w:szCs w:val="24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，属于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u w:val="single"/>
          <w:lang w:bidi="ar-SA"/>
        </w:rPr>
        <w:t>（中型企业、小型企业、微型企业）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；</w:t>
      </w:r>
    </w:p>
    <w:p w14:paraId="6272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……</w:t>
      </w:r>
    </w:p>
    <w:p w14:paraId="1C34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以上企业，不属于大企业的分支机构，不存在控股股东为大企业的情形，也不存在与大企业的负责人为同一人的情形。</w:t>
      </w:r>
    </w:p>
    <w:p w14:paraId="0945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本企业对上述声明内容的真实性负责。如有虚假，将依法承担相应责任。</w:t>
      </w:r>
    </w:p>
    <w:p w14:paraId="63490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</w:p>
    <w:p w14:paraId="3079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企业名称（盖章）：</w:t>
      </w:r>
    </w:p>
    <w:p w14:paraId="18BE8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bidi="ar-SA"/>
        </w:rPr>
        <w:t>日期：</w:t>
      </w:r>
      <w:bookmarkStart w:id="0" w:name="_bookmark1"/>
      <w:bookmarkEnd w:id="0"/>
    </w:p>
    <w:sectPr>
      <w:footerReference r:id="rId3" w:type="default"/>
      <w:pgSz w:w="11905" w:h="16838"/>
      <w:pgMar w:top="1417" w:right="1417" w:bottom="1417" w:left="1417" w:header="850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9BA1">
    <w:pPr>
      <w:pStyle w:val="2"/>
      <w:spacing w:line="14" w:lineRule="auto"/>
      <w:ind w:left="0"/>
      <w:rPr>
        <w:sz w:val="20"/>
      </w:rPr>
    </w:pPr>
    <w:r>
      <w:pict>
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AGLjtYAAAANAQAADwAAAAAAAAABACAA&#10;AAAiAAAAZHJzL2Rvd25yZXYueG1sUEsBAhQAFAAAAAgAh07iQANOaY7WAQAAkwMAAA4AAAAAAAAA&#10;AQAgAAAAJQEAAGRycy9lMm9Eb2MueG1sUEsFBgAAAAAGAAYAWQEAAG0FAAAAAA==&#10;">
          <v:path arrowok="t"/>
          <v:fill focussize="0,0"/>
          <v:stroke weight="0pt"/>
          <v:imagedata o:title=""/>
          <o:lock v:ext="edit"/>
        </v:line>
      </w:pict>
    </w:r>
    <w:r>
      <w:pict>
        <v:shape id="_x0000_s1028" o:spid="_x0000_s1028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h14R9oAAAANAQAADwAAAAAAAAAB&#10;ACAAAAAiAAAAZHJzL2Rvd25yZXYueG1sUEsBAhQAFAAAAAgAh07iQJY8KnacAQAAIgMAAA4AAAAA&#10;AAAAAQAgAAAAKQEAAGRycy9lMm9Eb2MueG1sUEsFBgAAAAAGAAYAWQEAAD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3B37205">
                <w:pPr>
                  <w:spacing w:before="19"/>
                  <w:ind w:left="20"/>
                  <w:rPr>
                    <w:rFonts w:ascii="Times New Roman"/>
                    <w:sz w:val="11"/>
                  </w:rPr>
                </w:pPr>
                <w:r>
                  <w:rPr>
                    <w:rFonts w:ascii="Times New Roman"/>
                    <w:w w:val="104"/>
                    <w:sz w:val="11"/>
                  </w:rPr>
                  <w:t>1</w:t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758.55pt;height:23.55pt;width:37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/E30TYAAAACgEAAA8AAAAAAAAA&#10;AQAgAAAAIgAAAGRycy9kb3ducmV2LnhtbFBLAQIUABQAAAAIAIdO4kAdJixinwEAACQDAAAOAAAA&#10;AAAAAAEAIAAAACcBAABkcnMvZTJvRG9jLnhtbFBLBQYAAAAABgAGAFkBAAA4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E0188EB">
                <w:pPr>
                  <w:spacing w:line="225" w:lineRule="exact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>从业人员、营业收入、资产总额填报上一年度数据，无上一年度数据的新成立企业可不填报。</w:t>
                </w:r>
              </w:p>
              <w:p w14:paraId="36113A6B">
                <w:pPr>
                  <w:spacing w:before="8"/>
                  <w:ind w:left="3911" w:right="3285"/>
                  <w:jc w:val="center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FB50E0"/>
    <w:rsid w:val="000E4D04"/>
    <w:rsid w:val="001E12AE"/>
    <w:rsid w:val="002B17D6"/>
    <w:rsid w:val="006F1B97"/>
    <w:rsid w:val="00C76877"/>
    <w:rsid w:val="00CA51BC"/>
    <w:rsid w:val="06766624"/>
    <w:rsid w:val="07C52ADC"/>
    <w:rsid w:val="16377224"/>
    <w:rsid w:val="1EF93181"/>
    <w:rsid w:val="26570C96"/>
    <w:rsid w:val="26C9608D"/>
    <w:rsid w:val="28FC7E40"/>
    <w:rsid w:val="28FD6C95"/>
    <w:rsid w:val="29FB50E0"/>
    <w:rsid w:val="2F66170A"/>
    <w:rsid w:val="3645272A"/>
    <w:rsid w:val="3B857682"/>
    <w:rsid w:val="40C56B90"/>
    <w:rsid w:val="481A6449"/>
    <w:rsid w:val="4CEE0D67"/>
    <w:rsid w:val="57C677CC"/>
    <w:rsid w:val="6A0F6682"/>
    <w:rsid w:val="7BAF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Char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417</Words>
  <Characters>423</Characters>
  <Lines>3</Lines>
  <Paragraphs>1</Paragraphs>
  <TotalTime>10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海，慕天</cp:lastModifiedBy>
  <cp:lastPrinted>2025-09-19T03:02:00Z</cp:lastPrinted>
  <dcterms:modified xsi:type="dcterms:W3CDTF">2025-09-19T08:56:05Z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eyJoZGlkIjoiNDI3N2JiMTI4NzQzZDNiYzdkZjNjMGIwY2UwMTFiY2MiLCJ1c2VySWQiOiIyOTI3MTIzMDEifQ==</vt:lpwstr>
  </property>
  <property fmtid="{D5CDD505-2E9C-101B-9397-08002B2CF9AE}" pid="4" name="ICV">
    <vt:lpwstr>3C73826F85C844A4B04B3A8195329F6A_12</vt:lpwstr>
  </property>
</Properties>
</file>