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330E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中无重大违法违规声明函</w:t>
      </w:r>
    </w:p>
    <w:p w14:paraId="2B3DAF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8"/>
          <w:szCs w:val="28"/>
        </w:rPr>
      </w:pPr>
    </w:p>
    <w:p w14:paraId="02942285">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795D52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w:t>
      </w:r>
    </w:p>
    <w:p w14:paraId="5C20EBA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我司在参加医院本项目</w:t>
      </w:r>
      <w:r>
        <w:rPr>
          <w:rFonts w:hint="eastAsia" w:ascii="方正仿宋_GBK" w:hAnsi="方正仿宋_GBK" w:eastAsia="方正仿宋_GBK" w:cs="方正仿宋_GBK"/>
          <w:sz w:val="32"/>
          <w:szCs w:val="32"/>
          <w:lang w:val="en-US" w:eastAsia="zh-CN"/>
        </w:rPr>
        <w:t>调研</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调研</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w:t>
      </w:r>
      <w:r>
        <w:rPr>
          <w:rFonts w:hint="eastAsia" w:ascii="方正仿宋_GBK" w:hAnsi="方正仿宋_GBK" w:eastAsia="方正仿宋_GBK" w:cs="方正仿宋_GBK"/>
          <w:sz w:val="32"/>
          <w:szCs w:val="32"/>
          <w:lang w:val="en-US" w:eastAsia="zh-CN"/>
        </w:rPr>
        <w:t>贵</w:t>
      </w:r>
      <w:r>
        <w:rPr>
          <w:rFonts w:hint="eastAsia" w:ascii="方正仿宋_GBK" w:hAnsi="方正仿宋_GBK" w:eastAsia="方正仿宋_GBK" w:cs="方正仿宋_GBK"/>
          <w:sz w:val="32"/>
          <w:szCs w:val="32"/>
        </w:rPr>
        <w:t>院有权取消我公司的响应资格，且我司将无条件承担由此给本次</w:t>
      </w:r>
      <w:r>
        <w:rPr>
          <w:rFonts w:hint="eastAsia" w:ascii="方正仿宋_GBK" w:hAnsi="方正仿宋_GBK" w:eastAsia="方正仿宋_GBK" w:cs="方正仿宋_GBK"/>
          <w:sz w:val="32"/>
          <w:szCs w:val="32"/>
          <w:lang w:val="en-US" w:eastAsia="zh-CN"/>
        </w:rPr>
        <w:t>调研活动</w:t>
      </w:r>
      <w:r>
        <w:rPr>
          <w:rFonts w:hint="eastAsia" w:ascii="方正仿宋_GBK" w:hAnsi="方正仿宋_GBK" w:eastAsia="方正仿宋_GBK" w:cs="方正仿宋_GBK"/>
          <w:sz w:val="32"/>
          <w:szCs w:val="32"/>
        </w:rPr>
        <w:t>带来的一切后果，包括经济损失。</w:t>
      </w:r>
    </w:p>
    <w:p w14:paraId="1EAF1DB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22EB10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p>
    <w:p w14:paraId="45815C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5C8E70EE">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rPr>
      </w:pPr>
    </w:p>
    <w:p w14:paraId="2506C2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58D806F8">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rPr>
      </w:pPr>
    </w:p>
    <w:p w14:paraId="6A1D10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仿宋" w:hAnsi="仿宋" w:eastAsia="仿宋" w:cs="仿宋"/>
          <w:b/>
          <w:sz w:val="24"/>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7B76B07C">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b/>
          <w:sz w:val="24"/>
        </w:rPr>
        <w:sectPr>
          <w:pgSz w:w="11906" w:h="16838"/>
          <w:pgMar w:top="1417" w:right="1474" w:bottom="1134" w:left="1587" w:header="851" w:footer="992" w:gutter="0"/>
          <w:cols w:space="425" w:num="1"/>
          <w:docGrid w:type="lines" w:linePitch="312" w:charSpace="0"/>
        </w:sectPr>
      </w:pPr>
    </w:p>
    <w:p w14:paraId="28546A5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35A2C62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48BCB3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1AC34E7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08FF153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112F617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调研、采购活动</w:t>
      </w:r>
      <w:r>
        <w:rPr>
          <w:rFonts w:hint="eastAsia" w:ascii="方正仿宋_GBK" w:hAnsi="方正仿宋_GBK" w:eastAsia="方正仿宋_GBK" w:cs="方正仿宋_GBK"/>
          <w:sz w:val="28"/>
          <w:szCs w:val="28"/>
        </w:rPr>
        <w:t>，自觉维护采购人合法权益；</w:t>
      </w:r>
    </w:p>
    <w:p w14:paraId="5B4246CB">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调研、采购</w:t>
      </w:r>
      <w:r>
        <w:rPr>
          <w:rFonts w:hint="eastAsia" w:ascii="方正仿宋_GBK" w:hAnsi="方正仿宋_GBK" w:eastAsia="方正仿宋_GBK" w:cs="方正仿宋_GBK"/>
          <w:sz w:val="28"/>
          <w:szCs w:val="28"/>
        </w:rPr>
        <w:t>活动中获取的国家秘密和商业秘密；</w:t>
      </w:r>
    </w:p>
    <w:p w14:paraId="55FF890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调研、采购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36C1B8B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2D9FDF2E">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455EE52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调研、采购过程中</w:t>
      </w:r>
      <w:r>
        <w:rPr>
          <w:rFonts w:hint="eastAsia" w:ascii="方正仿宋_GBK" w:hAnsi="方正仿宋_GBK" w:eastAsia="方正仿宋_GBK" w:cs="方正仿宋_GBK"/>
          <w:sz w:val="28"/>
          <w:szCs w:val="28"/>
        </w:rPr>
        <w:t>，我司不存在以下情形：</w:t>
      </w:r>
    </w:p>
    <w:p w14:paraId="00BF3154">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5FC4FDA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F6B0CF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0081DE7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44CB0798">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5329BB17">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374A19B8">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33CD5F83">
      <w:pPr>
        <w:bidi w:val="0"/>
        <w:rPr>
          <w:rFonts w:hint="eastAsia"/>
          <w:sz w:val="28"/>
          <w:szCs w:val="28"/>
        </w:rPr>
      </w:pPr>
    </w:p>
    <w:p w14:paraId="6BC83479">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1944CC17">
      <w:pPr>
        <w:bidi w:val="0"/>
        <w:rPr>
          <w:rFonts w:hint="eastAsia"/>
          <w:sz w:val="28"/>
          <w:szCs w:val="28"/>
        </w:rPr>
      </w:pPr>
    </w:p>
    <w:p w14:paraId="19714EB4">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0A03E3EB">
      <w:pPr>
        <w:rPr>
          <w:rFonts w:hint="eastAsia" w:ascii="仿宋" w:hAnsi="仿宋" w:eastAsia="仿宋" w:cs="仿宋"/>
          <w:b/>
          <w:sz w:val="28"/>
          <w:szCs w:val="28"/>
        </w:rPr>
        <w:sectPr>
          <w:pgSz w:w="11906" w:h="16838"/>
          <w:pgMar w:top="1417" w:right="1474" w:bottom="1134" w:left="1587" w:header="851" w:footer="992" w:gutter="0"/>
          <w:cols w:space="425" w:num="1"/>
          <w:docGrid w:type="lines" w:linePitch="312" w:charSpace="0"/>
        </w:sectPr>
      </w:pPr>
      <w:bookmarkStart w:id="0" w:name="_Toc18689"/>
      <w:bookmarkStart w:id="1" w:name="_Toc27528"/>
    </w:p>
    <w:p w14:paraId="2A4AE78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 w:val="0"/>
          <w:bCs/>
          <w:sz w:val="40"/>
          <w:szCs w:val="40"/>
        </w:rPr>
        <w:t>关于资格的声明函</w:t>
      </w:r>
      <w:bookmarkEnd w:id="0"/>
      <w:bookmarkEnd w:id="1"/>
    </w:p>
    <w:p w14:paraId="4ECFCA01">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u w:val="none"/>
        </w:rPr>
      </w:pPr>
    </w:p>
    <w:p w14:paraId="238263F3">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none"/>
        </w:rPr>
        <w:t>致惠州市</w:t>
      </w:r>
      <w:r>
        <w:rPr>
          <w:rFonts w:hint="eastAsia" w:ascii="方正仿宋_GBK" w:hAnsi="方正仿宋_GBK" w:eastAsia="方正仿宋_GBK" w:cs="方正仿宋_GBK"/>
          <w:sz w:val="28"/>
          <w:szCs w:val="28"/>
          <w:u w:val="none"/>
          <w:lang w:eastAsia="zh-CN"/>
        </w:rPr>
        <w:t>中医</w:t>
      </w:r>
      <w:r>
        <w:rPr>
          <w:rFonts w:hint="eastAsia" w:ascii="方正仿宋_GBK" w:hAnsi="方正仿宋_GBK" w:eastAsia="方正仿宋_GBK" w:cs="方正仿宋_GBK"/>
          <w:sz w:val="28"/>
          <w:szCs w:val="28"/>
          <w:u w:val="none"/>
        </w:rPr>
        <w:t>医院</w:t>
      </w:r>
      <w:r>
        <w:rPr>
          <w:rFonts w:hint="eastAsia" w:ascii="方正仿宋_GBK" w:hAnsi="方正仿宋_GBK" w:eastAsia="方正仿宋_GBK" w:cs="方正仿宋_GBK"/>
          <w:sz w:val="28"/>
          <w:szCs w:val="28"/>
        </w:rPr>
        <w:t>：</w:t>
      </w:r>
    </w:p>
    <w:p w14:paraId="170776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关于贵方</w:t>
      </w:r>
      <w:r>
        <w:rPr>
          <w:rFonts w:hint="eastAsia" w:ascii="方正仿宋_GBK" w:hAnsi="方正仿宋_GBK" w:eastAsia="方正仿宋_GBK" w:cs="方正仿宋_GBK"/>
          <w:i w:val="0"/>
          <w:iCs w:val="0"/>
          <w:sz w:val="28"/>
          <w:szCs w:val="28"/>
          <w:u w:val="single"/>
          <w:lang w:val="en-US" w:eastAsia="zh-CN"/>
        </w:rPr>
        <w:t xml:space="preserve">  </w:t>
      </w:r>
      <w:r>
        <w:rPr>
          <w:rFonts w:hint="eastAsia" w:ascii="方正仿宋_GBK" w:hAnsi="方正仿宋_GBK" w:eastAsia="方正仿宋_GBK" w:cs="方正仿宋_GBK"/>
          <w:b/>
          <w:bCs/>
          <w:sz w:val="28"/>
          <w:szCs w:val="28"/>
          <w:u w:val="single"/>
        </w:rPr>
        <w:t>项目名称</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，本签字人愿意参加</w:t>
      </w:r>
      <w:r>
        <w:rPr>
          <w:rFonts w:hint="eastAsia" w:ascii="方正仿宋_GBK" w:hAnsi="方正仿宋_GBK" w:eastAsia="方正仿宋_GBK" w:cs="方正仿宋_GBK"/>
          <w:sz w:val="28"/>
          <w:szCs w:val="28"/>
          <w:lang w:eastAsia="zh-CN"/>
        </w:rPr>
        <w:t>活动</w:t>
      </w:r>
      <w:r>
        <w:rPr>
          <w:rFonts w:hint="eastAsia" w:ascii="方正仿宋_GBK" w:hAnsi="方正仿宋_GBK" w:eastAsia="方正仿宋_GBK" w:cs="方正仿宋_GBK"/>
          <w:sz w:val="28"/>
          <w:szCs w:val="28"/>
        </w:rPr>
        <w:t>，提供</w:t>
      </w:r>
      <w:r>
        <w:rPr>
          <w:rFonts w:hint="eastAsia" w:ascii="方正仿宋_GBK" w:hAnsi="方正仿宋_GBK" w:eastAsia="方正仿宋_GBK" w:cs="方正仿宋_GBK"/>
          <w:sz w:val="28"/>
          <w:szCs w:val="28"/>
          <w:lang w:val="en-US" w:eastAsia="zh-CN"/>
        </w:rPr>
        <w:t>调研项目</w:t>
      </w:r>
      <w:r>
        <w:rPr>
          <w:rFonts w:hint="eastAsia" w:ascii="方正仿宋_GBK" w:hAnsi="方正仿宋_GBK" w:eastAsia="方正仿宋_GBK" w:cs="方正仿宋_GBK"/>
          <w:sz w:val="28"/>
          <w:szCs w:val="28"/>
        </w:rPr>
        <w:t>规定的服务，并证明提交的下列文件和说明是准确的和真实的。</w:t>
      </w:r>
    </w:p>
    <w:p w14:paraId="4A62D699">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公司营业执照</w:t>
      </w:r>
    </w:p>
    <w:p w14:paraId="356C4983">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GB"/>
        </w:rPr>
        <w:t>依法纳税的证明资料、被授权人有效的社保证明资料</w:t>
      </w:r>
    </w:p>
    <w:p w14:paraId="26B1105E">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提供在国家企业信用信息公示系统/信用中国/中国政府采购网查询结果截图</w:t>
      </w:r>
    </w:p>
    <w:p w14:paraId="24EC7CCF">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val="hr-HR"/>
        </w:rPr>
        <w:t>行</w:t>
      </w:r>
      <w:r>
        <w:rPr>
          <w:rFonts w:hint="eastAsia" w:ascii="方正仿宋_GBK" w:hAnsi="方正仿宋_GBK" w:eastAsia="方正仿宋_GBK" w:cs="方正仿宋_GBK"/>
          <w:sz w:val="28"/>
          <w:szCs w:val="28"/>
        </w:rPr>
        <w:t>业相关许可证（如有）</w:t>
      </w:r>
    </w:p>
    <w:p w14:paraId="35AB6B7F">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w:t>
      </w:r>
    </w:p>
    <w:p w14:paraId="7ACD3E98">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（相关资质及证明文件附后）</w:t>
      </w:r>
    </w:p>
    <w:p w14:paraId="1088942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28"/>
          <w:szCs w:val="28"/>
        </w:rPr>
      </w:pPr>
    </w:p>
    <w:p w14:paraId="7C3141B1">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法定代表人（或法定代表人授权代表）签字：</w:t>
      </w:r>
    </w:p>
    <w:p w14:paraId="1C4BC9F6">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rPr>
      </w:pPr>
    </w:p>
    <w:p w14:paraId="5A37253D">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公司</w:t>
      </w:r>
      <w:r>
        <w:rPr>
          <w:rFonts w:hint="eastAsia" w:ascii="方正仿宋_GBK" w:hAnsi="方正仿宋_GBK" w:eastAsia="方正仿宋_GBK" w:cs="方正仿宋_GBK"/>
          <w:sz w:val="28"/>
          <w:szCs w:val="28"/>
        </w:rPr>
        <w:t>名称（签章）：</w:t>
      </w:r>
    </w:p>
    <w:p w14:paraId="21395C55">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lang w:val="en-US" w:eastAsia="zh-CN"/>
        </w:rPr>
      </w:pPr>
    </w:p>
    <w:p w14:paraId="7DD65D64">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387927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廉洁承诺函</w:t>
      </w:r>
    </w:p>
    <w:p w14:paraId="2A5E99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致惠州市中医医院：</w:t>
      </w:r>
    </w:p>
    <w:p w14:paraId="1C959E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62ACCAB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(一)严格遵守国家关于市场准入、政府采购、招标投标、工程建设、物资采购等市场经济活动的法律法规、政策以及廉洁建设规定。</w:t>
      </w:r>
    </w:p>
    <w:p w14:paraId="070DA7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(二)严格履行合同约定，自觉承担合同义务。</w:t>
      </w:r>
    </w:p>
    <w:p w14:paraId="74914F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132534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(四)建立健全自我制约制度，开展廉洁教育，公布举报方式，监督并认真查处违法违纪行为。</w:t>
      </w:r>
    </w:p>
    <w:p w14:paraId="0F2EC5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(五)发现对方在业务活动中有违规、违纪、违法行为的，应及时提醒对方，情节严重的，应向有关纪检部门举报。</w:t>
      </w:r>
    </w:p>
    <w:p w14:paraId="15F7D7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(六)在与院方业务交往过程中，按照有关法律法规和程序开展工作，严格执行国家的有关方针、政策，并遵守以下规定：</w:t>
      </w:r>
    </w:p>
    <w:p w14:paraId="7E547C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1.不准以任何理由为院方和相关单位报销应由对方或个人支付的费用；</w:t>
      </w:r>
    </w:p>
    <w:p w14:paraId="1487F2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2.不准以任何理由向院方负责人及其工作人员赠送回扣、红包、礼金、购物卡、有价证券、贵重物品和好处费、感谢费等;</w:t>
      </w:r>
    </w:p>
    <w:p w14:paraId="6E235D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3.不准以任何理由为院方、与院方相关的单位或个人提供高消费宴请及娱乐活动；</w:t>
      </w:r>
    </w:p>
    <w:p w14:paraId="1FE187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4.不准以任何理由为院方、与院方相关的单位或个人购置或提供通讯工具、交通工具和高档办公用品；</w:t>
      </w:r>
    </w:p>
    <w:p w14:paraId="4D3617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5.不准接受或暗示为院方、与院方相关的单位或个人装修住房、婚丧嫁取、配偶子女的工作安排以及境内外旅游等提供方便；</w:t>
      </w:r>
    </w:p>
    <w:p w14:paraId="49FA767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6.不准以谋取非正当利益为目的，擅自与院方工作人员就业务问题进行私下商谈或者达成利益默契；</w:t>
      </w:r>
    </w:p>
    <w:p w14:paraId="3C0CB1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7.发现院方工作人员有违反本廉洁承诺函规定的，应向院方单位举报。</w:t>
      </w:r>
    </w:p>
    <w:p w14:paraId="5951D4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特此承诺！</w:t>
      </w:r>
    </w:p>
    <w:p w14:paraId="17E531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054FD8B9">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承诺单位及承诺人：          </w:t>
      </w:r>
    </w:p>
    <w:p w14:paraId="04A58BF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（公司公章）            </w:t>
      </w:r>
    </w:p>
    <w:p w14:paraId="1CAE6B2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年  月  日</w:t>
      </w:r>
    </w:p>
    <w:p w14:paraId="619B963A">
      <w:pPr>
        <w:pStyle w:val="2"/>
        <w:rPr>
          <w:rFonts w:hint="eastAsia"/>
        </w:rPr>
      </w:pPr>
    </w:p>
    <w:p w14:paraId="66F5F68C">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72707573">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14:paraId="2639C36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2381970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288B71F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118AA35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1C5FAA2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44A826D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0143284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7CA4A7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7DCF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3D792E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w:t>
      </w:r>
      <w:bookmarkStart w:id="2" w:name="_GoBack"/>
      <w:bookmarkEnd w:id="2"/>
      <w:r>
        <w:rPr>
          <w:rFonts w:hint="eastAsia" w:ascii="方正仿宋_GBK" w:hAnsi="方正仿宋_GBK" w:eastAsia="方正仿宋_GBK" w:cs="方正仿宋_GBK"/>
          <w:sz w:val="28"/>
          <w:szCs w:val="28"/>
          <w:u w:val="none"/>
          <w:lang w:val="en-US" w:eastAsia="zh-CN"/>
        </w:rPr>
        <w:t>总务后勤部对接和办理等实施文具类物资供应服务项目工作的相关信息和资料，必须根据本承诺书的规定对所涉及的信息和资料严格履行保密责任，如涉及到项目的调研和采购项目仅对之实施目的而使用。具体承诺内容如下：</w:t>
      </w:r>
    </w:p>
    <w:p w14:paraId="70CEC3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是指基于医院总务后勤部组织的市场公开调研项目，医院所提供的文件内容以及有关实施本项目过程中涉及的全部未向社会公开的信息。</w:t>
      </w:r>
    </w:p>
    <w:p w14:paraId="4BE71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44859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14:paraId="539AE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4C6C8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总务后勤部需收回本次项目调研提供的相关信息和资料时，承诺单位和承诺人应立即交回所有书面的或其他有形的相关信息和资料以及所有描述和概括该相关信息和资料的文件，在交回以上有关材料前未经医院总务后勤部的允许不得采取抄写、复印、拷贝等方式留存相关信息和资料。</w:t>
      </w:r>
    </w:p>
    <w:p w14:paraId="5762D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4.没有医院总务后勤部书面许可，承诺单位和承诺人不得丢弃和处理任何书面的或其他有形的相关信息和资料。</w:t>
      </w:r>
    </w:p>
    <w:p w14:paraId="521CBE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09BFD0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总务后勤部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总务后勤部的允许不得采取抄写、复印、拷贝等任何方式留存相关信息和资料。</w:t>
      </w:r>
    </w:p>
    <w:p w14:paraId="5628AD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1FD89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2F36A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2.承诺单位和承诺人应当赔偿惠州市中医医院和惠州市中医医院总务后勤部因承诺单位和承诺人违约而造成的所有损失。</w:t>
      </w:r>
    </w:p>
    <w:p w14:paraId="713D7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49D2C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3A55CA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总务后勤部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14:paraId="2812C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04530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33A7C5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0352C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206B5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5BD362EA">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5B1E53F2">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31DB2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273F18A">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67BF00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GB" w:eastAsia="zh-CN"/>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F16C6FE-7646-4088-B2BA-EB913DBE7556}"/>
  </w:font>
  <w:font w:name="方正小标宋_GBK">
    <w:panose1 w:val="03000509000000000000"/>
    <w:charset w:val="86"/>
    <w:family w:val="auto"/>
    <w:pitch w:val="default"/>
    <w:sig w:usb0="00000001" w:usb1="080E0000" w:usb2="00000000" w:usb3="00000000" w:csb0="00040000" w:csb1="00000000"/>
    <w:embedRegular r:id="rId2" w:fontKey="{B583EB3D-9F5C-4B45-AB22-A992F990F5A0}"/>
  </w:font>
  <w:font w:name="方正仿宋_GBK">
    <w:panose1 w:val="03000509000000000000"/>
    <w:charset w:val="86"/>
    <w:family w:val="auto"/>
    <w:pitch w:val="default"/>
    <w:sig w:usb0="00000001" w:usb1="080E0000" w:usb2="00000000" w:usb3="00000000" w:csb0="00040000" w:csb1="00000000"/>
    <w:embedRegular r:id="rId3" w:fontKey="{93E6C496-77D9-4C63-BB10-48431A58FE7A}"/>
  </w:font>
  <w:font w:name="仿宋">
    <w:panose1 w:val="02010609060101010101"/>
    <w:charset w:val="86"/>
    <w:family w:val="modern"/>
    <w:pitch w:val="default"/>
    <w:sig w:usb0="800002BF" w:usb1="38CF7CFA" w:usb2="00000016" w:usb3="00000000" w:csb0="00040001" w:csb1="00000000"/>
    <w:embedRegular r:id="rId4" w:fontKey="{3A66AA09-006B-4813-A8DF-D14C93D6F19B}"/>
  </w:font>
  <w:font w:name="方正仿宋_GB2312">
    <w:panose1 w:val="02000000000000000000"/>
    <w:charset w:val="86"/>
    <w:family w:val="auto"/>
    <w:pitch w:val="default"/>
    <w:sig w:usb0="A00002BF" w:usb1="184F6CFA" w:usb2="00000012" w:usb3="00000000" w:csb0="00040001" w:csb1="00000000"/>
    <w:embedRegular r:id="rId5" w:fontKey="{911F682B-9C6F-4793-814C-EE8A5F8F7CB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Zjc3M2VlNWI2NmRjYWVjOTI0MGQ4N2JkNzk0MjYifQ=="/>
  </w:docVars>
  <w:rsids>
    <w:rsidRoot w:val="00000000"/>
    <w:rsid w:val="07A612CA"/>
    <w:rsid w:val="093D07C5"/>
    <w:rsid w:val="0A050710"/>
    <w:rsid w:val="0A481D73"/>
    <w:rsid w:val="101E3DAE"/>
    <w:rsid w:val="10241CB2"/>
    <w:rsid w:val="1158408E"/>
    <w:rsid w:val="15626EF9"/>
    <w:rsid w:val="17626C76"/>
    <w:rsid w:val="184E2D57"/>
    <w:rsid w:val="18A87967"/>
    <w:rsid w:val="26E06790"/>
    <w:rsid w:val="3DEC67F8"/>
    <w:rsid w:val="48EF6DFD"/>
    <w:rsid w:val="4B680126"/>
    <w:rsid w:val="4C8E0D22"/>
    <w:rsid w:val="4D2A5412"/>
    <w:rsid w:val="4D5237DD"/>
    <w:rsid w:val="512544DB"/>
    <w:rsid w:val="60F47844"/>
    <w:rsid w:val="61C643EC"/>
    <w:rsid w:val="67B04461"/>
    <w:rsid w:val="6856176C"/>
    <w:rsid w:val="68AA2D30"/>
    <w:rsid w:val="6A354D0E"/>
    <w:rsid w:val="72DA0976"/>
    <w:rsid w:val="74046E1C"/>
    <w:rsid w:val="74C46CDE"/>
    <w:rsid w:val="75D068F8"/>
    <w:rsid w:val="7954329D"/>
    <w:rsid w:val="7DBA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2851</Words>
  <Characters>2877</Characters>
  <Lines>0</Lines>
  <Paragraphs>0</Paragraphs>
  <TotalTime>3</TotalTime>
  <ScaleCrop>false</ScaleCrop>
  <LinksUpToDate>false</LinksUpToDate>
  <CharactersWithSpaces>2987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神奇小子</cp:lastModifiedBy>
  <cp:lastPrinted>2024-05-30T04:30:00Z</cp:lastPrinted>
  <dcterms:modified xsi:type="dcterms:W3CDTF">2025-09-23T03:47:46Z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CD7EE12D76EB41F88D13E3A7C3F7497F_12</vt:lpwstr>
  </property>
  <property fmtid="{D5CDD505-2E9C-101B-9397-08002B2CF9AE}" pid="4" name="KSOTemplateDocerSaveRecord">
    <vt:lpwstr>eyJoZGlkIjoiNTg2Zjc3M2VlNWI2NmRjYWVjOTI0MGQ4N2JkNzk0MjYiLCJ1c2VySWQiOiIxMTAwNDMxNjU5In0=</vt:lpwstr>
  </property>
</Properties>
</file>