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C5D4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944B8A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7157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 w14:paraId="72E7AE41"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CB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中医医院</w:t>
      </w:r>
    </w:p>
    <w:p w14:paraId="56A0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3C57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2CF9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待医院本次市场调研活动，自觉维护医院的合法权益；</w:t>
      </w:r>
    </w:p>
    <w:p w14:paraId="650D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 w14:paraId="39C6FC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2C15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 w14:paraId="158E2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 w14:paraId="0CF7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02FFA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F36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4917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1C9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ECC3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0701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8"/>
    <w:rsid w:val="00710092"/>
    <w:rsid w:val="00911BD8"/>
    <w:rsid w:val="07B255A6"/>
    <w:rsid w:val="40AB46DF"/>
    <w:rsid w:val="572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372</Words>
  <Characters>372</Characters>
  <Lines>2</Lines>
  <Paragraphs>1</Paragraphs>
  <TotalTime>0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WPS_1681368991</cp:lastModifiedBy>
  <dcterms:modified xsi:type="dcterms:W3CDTF">2025-11-20T03:58:25Z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eyJoZGlkIjoiZWUzNjBkYTg4ODIzNmIwOWUyNGU1NGZkZmRkZDU5ZGIiLCJ1c2VySWQiOiIxNDg4Mjc0NTA1In0=</vt:lpwstr>
  </property>
  <property fmtid="{D5CDD505-2E9C-101B-9397-08002B2CF9AE}" pid="4" name="ICV">
    <vt:lpwstr>E7598ED4C2EC498D87D5851ABF406A96_12</vt:lpwstr>
  </property>
</Properties>
</file>