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40AC">
      <w:pPr>
        <w:keepNext w:val="0"/>
        <w:keepLines w:val="0"/>
        <w:widowControl/>
        <w:suppressLineNumbers w:val="0"/>
        <w:shd w:val="clear"/>
        <w:jc w:val="both"/>
        <w:textAlignment w:val="center"/>
        <w:rPr>
          <w:rFonts w:hint="eastAsia" w:ascii="方正黑体_GBK" w:hAnsi="方正黑体_GBK" w:eastAsia="方正黑体_GBK" w:cs="方正黑体_GBK"/>
          <w:b/>
          <w:bCs/>
          <w:i w:val="0"/>
          <w:iCs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附件1</w:t>
      </w:r>
    </w:p>
    <w:p w14:paraId="23DE55F4">
      <w:pPr>
        <w:shd w:val="clear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惠州市中医医院</w:t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市场调研表</w:t>
      </w:r>
    </w:p>
    <w:bookmarkEnd w:id="0"/>
    <w:tbl>
      <w:tblPr>
        <w:tblStyle w:val="3"/>
        <w:tblpPr w:leftFromText="180" w:rightFromText="180" w:vertAnchor="text" w:horzAnchor="page" w:tblpX="1357" w:tblpY="185"/>
        <w:tblOverlap w:val="never"/>
        <w:tblW w:w="9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901"/>
        <w:gridCol w:w="1387"/>
        <w:gridCol w:w="1124"/>
        <w:gridCol w:w="1475"/>
        <w:gridCol w:w="1258"/>
      </w:tblGrid>
      <w:tr w14:paraId="293D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A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F22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E31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27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13D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6F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85E6E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67B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549E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87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14C6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1B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1D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9B7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23A2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B4EEE0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3A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FB89E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D6E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4E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0B2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E0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55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BD3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513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282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8151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AA4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FF1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CD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1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6B9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成交价格：</w:t>
            </w:r>
          </w:p>
        </w:tc>
      </w:tr>
      <w:tr w14:paraId="756E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C29DC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B0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成交价格：</w:t>
            </w:r>
          </w:p>
        </w:tc>
      </w:tr>
      <w:tr w14:paraId="6B7A9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4177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6AA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成交价格：</w:t>
            </w:r>
          </w:p>
        </w:tc>
      </w:tr>
      <w:tr w14:paraId="0D48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60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37CE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31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 w14:paraId="35F8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FD3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1CB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25F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A0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3FC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B8AD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EB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1D12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421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1A5C">
            <w:pPr>
              <w:shd w:val="clear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A0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984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1D8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lang w:val="en-US" w:eastAsia="zh-CN" w:bidi="ar"/>
              </w:rPr>
              <w:t>其他：以上报价有效期为</w:t>
            </w:r>
            <w:r>
              <w:rPr>
                <w:rStyle w:val="6"/>
                <w:color w:val="auto"/>
                <w:lang w:val="en-US" w:eastAsia="zh-CN" w:bidi="ar"/>
              </w:rPr>
              <w:t xml:space="preserve">     </w:t>
            </w:r>
            <w:r>
              <w:rPr>
                <w:rStyle w:val="7"/>
                <w:color w:val="auto"/>
                <w:lang w:val="en-US" w:eastAsia="zh-CN" w:bidi="ar"/>
              </w:rPr>
              <w:t>个月</w:t>
            </w:r>
          </w:p>
        </w:tc>
      </w:tr>
      <w:tr w14:paraId="15F2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6E0F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4C61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F9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E4B6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8A43"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 年     月     日</w:t>
            </w:r>
          </w:p>
        </w:tc>
      </w:tr>
    </w:tbl>
    <w:p w14:paraId="4CF9BED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D6BD087-C0BA-43CA-BC79-47829DC94CE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9EC7A7-8212-4BE7-BE20-BD81584B5A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AB7FFCB-910F-43E8-B063-0DF28A5F93C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0410"/>
    <w:rsid w:val="0150747B"/>
    <w:rsid w:val="09D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2026-01-22T09:22:00Z</dcterms:created>
  <dc:creator>惠州市中医医院办公室</dc:creator>
  <cp:lastModifiedBy>惠州市中医医院办公室</cp:lastModifiedBy>
  <dcterms:modified xsi:type="dcterms:W3CDTF">2026-01-22T09:23:37Z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FEE4CCC37F1640D7B96DE298AF39F9FC_11</vt:lpwstr>
  </property>
  <property fmtid="{D5CDD505-2E9C-101B-9397-08002B2CF9AE}" pid="4" name="KSOTemplateDocerSaveRecord">
    <vt:lpwstr>eyJoZGlkIjoiYTIyNzkwMzk2NDFmZjllNmNhYjZkMTNiMGE5NTFiMzMiLCJ1c2VySWQiOiIxMjEzNzcyNjA1In0=</vt:lpwstr>
  </property>
</Properties>
</file>