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5AF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 w:bidi="ar"/>
        </w:rPr>
        <w:t>报 名 表</w:t>
      </w: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793"/>
        <w:gridCol w:w="1492"/>
        <w:gridCol w:w="2754"/>
      </w:tblGrid>
      <w:tr w14:paraId="0572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F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一、采购项目基本信息</w:t>
            </w:r>
          </w:p>
        </w:tc>
      </w:tr>
      <w:tr w14:paraId="0EC6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F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24C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6" w:firstLineChars="60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  <w:t>HZSZYYY-ZWF-20250903</w:t>
            </w:r>
          </w:p>
        </w:tc>
      </w:tr>
      <w:tr w14:paraId="5C2B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E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E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41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惠州市中医医院报废三台冷却塔及三台垂直电梯回收服务项目</w:t>
            </w:r>
          </w:p>
        </w:tc>
      </w:tr>
      <w:tr w14:paraId="34E4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5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二、响应供应商报名信息</w:t>
            </w:r>
            <w:bookmarkStart w:id="0" w:name="_GoBack"/>
            <w:bookmarkEnd w:id="0"/>
          </w:p>
        </w:tc>
      </w:tr>
      <w:tr w14:paraId="1406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7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公司名称</w:t>
            </w:r>
          </w:p>
          <w:p w14:paraId="3968E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（加盖公章）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7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0BC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2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4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8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报名日期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9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EB0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7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A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D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3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A5E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D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响应人被授权代表签字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C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4EC0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718A5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5096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被授权人签名：</w:t>
            </w:r>
          </w:p>
          <w:p w14:paraId="4BF31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EA3E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日期：    年  月  日</w:t>
            </w:r>
          </w:p>
        </w:tc>
      </w:tr>
      <w:tr w14:paraId="3E3C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9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响应人</w:t>
            </w:r>
          </w:p>
          <w:p w14:paraId="263AC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注意事项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2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请供应商密切留意我院网站最新公告、通知，所有在本网站发布的公告、通知均视为有效送达（包括预成交结果）</w:t>
            </w:r>
          </w:p>
        </w:tc>
      </w:tr>
    </w:tbl>
    <w:p w14:paraId="1F0B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20" w:hangingChars="300"/>
        <w:textAlignment w:val="auto"/>
      </w:pP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说明：</w:t>
      </w:r>
      <w:r>
        <w:rPr>
          <w:rFonts w:hint="eastAsia" w:ascii="仿宋_GB2312" w:hAnsi="宋体" w:eastAsia="仿宋_GB2312"/>
          <w:sz w:val="24"/>
        </w:rPr>
        <w:t>本表是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报名时使用，请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人先填写打印本表并盖公章，与报名资料一</w:t>
      </w:r>
      <w:r>
        <w:rPr>
          <w:rFonts w:hint="eastAsia" w:ascii="仿宋_GB2312" w:hAnsi="宋体" w:eastAsia="仿宋_GB2312"/>
          <w:sz w:val="24"/>
          <w:lang w:eastAsia="zh-CN"/>
        </w:rPr>
        <w:t>并</w:t>
      </w:r>
      <w:r>
        <w:rPr>
          <w:rFonts w:hint="eastAsia" w:ascii="仿宋_GB2312" w:hAnsi="宋体" w:eastAsia="仿宋_GB2312"/>
          <w:sz w:val="24"/>
        </w:rPr>
        <w:t>装订成册提供。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19A64862"/>
    <w:rsid w:val="1D740ABB"/>
    <w:rsid w:val="22053592"/>
    <w:rsid w:val="25AE5C8C"/>
    <w:rsid w:val="27200C17"/>
    <w:rsid w:val="2954103E"/>
    <w:rsid w:val="302C5984"/>
    <w:rsid w:val="3BAB1DB6"/>
    <w:rsid w:val="43D11274"/>
    <w:rsid w:val="52D33764"/>
    <w:rsid w:val="5AF629A8"/>
    <w:rsid w:val="5EDD42C5"/>
    <w:rsid w:val="6FB0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next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customStyle="1" w:styleId="7">
    <w:name w:val="常用标题"/>
    <w:basedOn w:val="1"/>
    <w:autoRedefine/>
    <w:qFormat/>
    <w:uiPriority w:val="0"/>
    <w:pPr>
      <w:spacing w:line="700" w:lineRule="exact"/>
      <w:ind w:firstLine="0" w:firstLineChars="0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character" w:customStyle="1" w:styleId="8">
    <w:name w:val="标题 1 Char"/>
    <w:basedOn w:val="6"/>
    <w:link w:val="2"/>
    <w:autoRedefine/>
    <w:qFormat/>
    <w:uiPriority w:val="9"/>
    <w:rPr>
      <w:rFonts w:eastAsia="方正小标宋_GBK" w:asciiTheme="minorAscii" w:hAnsiTheme="minorAscii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1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2023-11-28T03:22:00Z</dcterms:created>
  <dc:creator>Administrator</dc:creator>
  <cp:lastModifiedBy>WPS_1582769807</cp:lastModifiedBy>
  <dcterms:modified xsi:type="dcterms:W3CDTF">2026-01-08T09:17:35Z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651546BB9437485997B5D5E21F995B3F_12</vt:lpwstr>
  </property>
  <property fmtid="{D5CDD505-2E9C-101B-9397-08002B2CF9AE}" pid="4" name="KSOTemplateDocerSaveRecord">
    <vt:lpwstr>eyJoZGlkIjoiYTVkNGZhYzc0ZDY3MDA1NGRkYzEyM2IyYzIxNjA5OGMiLCJ1c2VySWQiOiI4Njg3NTIyMzYifQ==</vt:lpwstr>
  </property>
</Properties>
</file>