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F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报价单</w:t>
      </w:r>
    </w:p>
    <w:p w14:paraId="6DD0C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  <w:lang w:val="en-US" w:eastAsia="zh-CN"/>
        </w:rPr>
        <w:t>（可根据实际情况调整）</w:t>
      </w:r>
    </w:p>
    <w:tbl>
      <w:tblPr>
        <w:tblStyle w:val="4"/>
        <w:tblW w:w="9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449"/>
        <w:gridCol w:w="5383"/>
      </w:tblGrid>
      <w:tr w14:paraId="0B25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7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287D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9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项目内容：</w:t>
            </w:r>
            <w:bookmarkStart w:id="0" w:name="_GoBack"/>
            <w:bookmarkEnd w:id="0"/>
          </w:p>
        </w:tc>
      </w:tr>
      <w:tr w14:paraId="05AA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（含税价）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</w:tr>
      <w:tr w14:paraId="7D78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（含税价）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</w:p>
          <w:p w14:paraId="55F7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 w14:paraId="2A8D8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注：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以上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报价应包含项目所涉全部费用及税费，供应商不再收取合同外任何费用（包括但不限于人工、保险、伴随服务、拟投入工具及材料、各类税费以及采购合同包含的所有风险、责任等各项应有费用）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eastAsia="zh-CN"/>
        </w:rPr>
        <w:t>。</w:t>
      </w:r>
    </w:p>
    <w:p w14:paraId="5E52A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1680" w:rightChars="80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响应供应商法定代表人（或法定代表人授权代表）签字：</w:t>
      </w:r>
    </w:p>
    <w:p w14:paraId="129CF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1680" w:rightChars="80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响应供应商名称（签章）：</w:t>
      </w:r>
    </w:p>
    <w:p w14:paraId="6DB40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48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日期：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日</w:t>
      </w: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0B7A"/>
    <w:rsid w:val="0FA97881"/>
    <w:rsid w:val="19A64862"/>
    <w:rsid w:val="1D740ABB"/>
    <w:rsid w:val="25AE5C8C"/>
    <w:rsid w:val="46015444"/>
    <w:rsid w:val="5815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 w:asciiTheme="minorAscii" w:hAnsiTheme="minorAscii"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常用标题"/>
    <w:basedOn w:val="1"/>
    <w:qFormat/>
    <w:uiPriority w:val="0"/>
    <w:pPr>
      <w:spacing w:line="700" w:lineRule="exact"/>
      <w:ind w:firstLine="0" w:firstLineChars="0"/>
      <w:jc w:val="center"/>
    </w:pPr>
    <w:rPr>
      <w:rFonts w:hint="eastAsia" w:ascii="方正仿宋_GBK" w:hAnsi="方正仿宋_GBK" w:eastAsia="方正小标宋_GBK" w:cs="方正仿宋_GBK"/>
      <w:sz w:val="44"/>
      <w:szCs w:val="32"/>
    </w:rPr>
  </w:style>
  <w:style w:type="character" w:customStyle="1" w:styleId="7">
    <w:name w:val="标题 1 Char"/>
    <w:basedOn w:val="5"/>
    <w:link w:val="2"/>
    <w:qFormat/>
    <w:uiPriority w:val="9"/>
    <w:rPr>
      <w:rFonts w:eastAsia="方正小标宋_GBK" w:asciiTheme="minorAscii" w:hAnsiTheme="minorAscii"/>
      <w:bCs/>
      <w:kern w:val="44"/>
      <w:sz w:val="44"/>
      <w:szCs w:val="44"/>
    </w:rPr>
  </w:style>
  <w:style w:type="character" w:customStyle="1" w:styleId="8">
    <w:name w:val="font6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81"/>
    <w:basedOn w:val="5"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416</Characters>
  <Lines>0</Lines>
  <Paragraphs>0</Paragraphs>
  <TotalTime>13</TotalTime>
  <ScaleCrop>false</ScaleCrop>
  <LinksUpToDate>false</LinksUpToDate>
  <CharactersWithSpaces>544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2023-11-28T03:22:00Z</dcterms:created>
  <dc:creator>Administrator</dc:creator>
  <cp:lastModifiedBy>子婷</cp:lastModifiedBy>
  <cp:lastPrinted>2025-08-25T07:36:46Z</cp:lastPrinted>
  <dcterms:modified xsi:type="dcterms:W3CDTF">2025-08-25T07:51:09Z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651546BB9437485997B5D5E21F995B3F_12</vt:lpwstr>
  </property>
  <property fmtid="{D5CDD505-2E9C-101B-9397-08002B2CF9AE}" pid="4" name="KSOTemplateDocerSaveRecord">
    <vt:lpwstr>eyJoZGlkIjoiYzA3Y2MyYmIxZjdkYmZlMDNjNmVmMzU0OGZlMDE5NGIiLCJ1c2VySWQiOiIzNDE0NTkzMDYifQ==</vt:lpwstr>
  </property>
</Properties>
</file>